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5F10" w14:textId="77777777"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14:paraId="774BB34A" w14:textId="77777777"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D5573B">
        <w:rPr>
          <w:rFonts w:ascii="Times New Roman" w:hAnsi="Times New Roman" w:cs="Times New Roman"/>
          <w:sz w:val="24"/>
          <w:szCs w:val="24"/>
        </w:rPr>
        <w:t xml:space="preserve"> 1</w:t>
      </w:r>
      <w:r w:rsidR="00A440FD">
        <w:rPr>
          <w:rFonts w:ascii="Times New Roman" w:hAnsi="Times New Roman" w:cs="Times New Roman"/>
          <w:sz w:val="24"/>
          <w:szCs w:val="24"/>
        </w:rPr>
        <w:t>9</w:t>
      </w:r>
    </w:p>
    <w:p w14:paraId="2E2A0CDA" w14:textId="77777777" w:rsidR="00A70D6C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 w:rsidR="00D5573B">
        <w:rPr>
          <w:rFonts w:ascii="Times New Roman" w:hAnsi="Times New Roman" w:cs="Times New Roman"/>
          <w:sz w:val="24"/>
          <w:szCs w:val="24"/>
        </w:rPr>
        <w:t xml:space="preserve"> ověřující znalosti</w:t>
      </w:r>
    </w:p>
    <w:p w14:paraId="1E3BE17C" w14:textId="77777777" w:rsidR="00A70D6C" w:rsidRDefault="00A70D6C" w:rsidP="00A440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 w:rsidR="00D5573B">
        <w:rPr>
          <w:rFonts w:ascii="Times New Roman" w:hAnsi="Times New Roman" w:cs="Times New Roman"/>
          <w:sz w:val="24"/>
          <w:szCs w:val="24"/>
        </w:rPr>
        <w:t xml:space="preserve"> </w:t>
      </w:r>
      <w:r w:rsidR="00A440FD">
        <w:rPr>
          <w:rFonts w:ascii="Times New Roman" w:hAnsi="Times New Roman" w:cs="Times New Roman"/>
          <w:sz w:val="24"/>
          <w:szCs w:val="24"/>
        </w:rPr>
        <w:t>Vybraná specifika tvorby cen a kalkulací</w:t>
      </w:r>
    </w:p>
    <w:p w14:paraId="7A46272A" w14:textId="77777777" w:rsidR="00A440FD" w:rsidRDefault="00A440FD" w:rsidP="00A440FD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178"/>
        <w:gridCol w:w="1069"/>
        <w:gridCol w:w="919"/>
      </w:tblGrid>
      <w:tr w:rsidR="00A70D6C" w:rsidRPr="00D32C6B" w14:paraId="303F8D25" w14:textId="77777777" w:rsidTr="00D55850">
        <w:tc>
          <w:tcPr>
            <w:tcW w:w="896" w:type="dxa"/>
          </w:tcPr>
          <w:p w14:paraId="70595D48" w14:textId="77777777"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6178" w:type="dxa"/>
          </w:tcPr>
          <w:p w14:paraId="2F5C8A12" w14:textId="77777777"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69" w:type="dxa"/>
          </w:tcPr>
          <w:p w14:paraId="0C299235" w14:textId="77777777"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19" w:type="dxa"/>
          </w:tcPr>
          <w:p w14:paraId="31DAC18A" w14:textId="77777777"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55850" w:rsidRPr="00D32C6B" w14:paraId="30A56F47" w14:textId="77777777" w:rsidTr="00D55850">
        <w:tc>
          <w:tcPr>
            <w:tcW w:w="896" w:type="dxa"/>
          </w:tcPr>
          <w:p w14:paraId="11169F42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14:paraId="2BE86026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t>Kalkulaci úplných nákladů používáme jako podklad rozhodnutí o pořadí výhodnosti výrobků a určení optimálního výrobního sortimentu.</w:t>
            </w:r>
            <w:commentRangeEnd w:id="0"/>
            <w:r w:rsidR="00AF5A3F">
              <w:rPr>
                <w:rStyle w:val="Odkaznakoment"/>
              </w:rPr>
              <w:commentReference w:id="0"/>
            </w:r>
          </w:p>
        </w:tc>
        <w:tc>
          <w:tcPr>
            <w:tcW w:w="1069" w:type="dxa"/>
            <w:vAlign w:val="center"/>
          </w:tcPr>
          <w:p w14:paraId="0CBD5BFD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77EA5A4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5165C003" w14:textId="77777777" w:rsidTr="00D55850">
        <w:tc>
          <w:tcPr>
            <w:tcW w:w="896" w:type="dxa"/>
          </w:tcPr>
          <w:p w14:paraId="55AAC372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14:paraId="1318BF4A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Rozvrhová základna pro přiřazení režijních nákladů by měla být stabilní v čase a významná do velikosti.</w:t>
            </w:r>
          </w:p>
        </w:tc>
        <w:tc>
          <w:tcPr>
            <w:tcW w:w="1069" w:type="dxa"/>
            <w:vAlign w:val="center"/>
          </w:tcPr>
          <w:p w14:paraId="376F2950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E90BB14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49BFD01B" w14:textId="77777777" w:rsidTr="00D55850">
        <w:tc>
          <w:tcPr>
            <w:tcW w:w="896" w:type="dxa"/>
          </w:tcPr>
          <w:p w14:paraId="47841373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14:paraId="30EAECE2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volbě kalkulační metody a kalkulačního systému ve společnosti by měl</w:t>
            </w: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commentRangeEnd w:id="1"/>
            <w:r w:rsidR="00AF5A3F">
              <w:rPr>
                <w:rStyle w:val="Odkaznakoment"/>
              </w:rPr>
              <w:comment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být respektovány podmínky společnosti.</w:t>
            </w:r>
          </w:p>
        </w:tc>
        <w:tc>
          <w:tcPr>
            <w:tcW w:w="1069" w:type="dxa"/>
            <w:vAlign w:val="center"/>
          </w:tcPr>
          <w:p w14:paraId="3F8E663B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4F4ADE3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6FB2723F" w14:textId="77777777" w:rsidTr="00D55850">
        <w:tc>
          <w:tcPr>
            <w:tcW w:w="896" w:type="dxa"/>
          </w:tcPr>
          <w:p w14:paraId="5E9F7233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14:paraId="25ECF8ED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může dlouhodobě prodávat za cenu nižší než přímé náklady.</w:t>
            </w:r>
          </w:p>
        </w:tc>
        <w:tc>
          <w:tcPr>
            <w:tcW w:w="1069" w:type="dxa"/>
            <w:vAlign w:val="center"/>
          </w:tcPr>
          <w:p w14:paraId="0F16733E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6B4FCE83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68E5C06E" w14:textId="77777777" w:rsidTr="00D55850">
        <w:tc>
          <w:tcPr>
            <w:tcW w:w="896" w:type="dxa"/>
          </w:tcPr>
          <w:p w14:paraId="2BD5C211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14:paraId="4282BE4C" w14:textId="77777777" w:rsidR="00D55850" w:rsidRPr="00D32C6B" w:rsidRDefault="00A440FD" w:rsidP="00A44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Jedinou plně správnou cestou pro kalkulování nákladů výkonů v heterogenní výrobě je kalkulace ABC.</w:t>
            </w:r>
          </w:p>
        </w:tc>
        <w:tc>
          <w:tcPr>
            <w:tcW w:w="1069" w:type="dxa"/>
            <w:vAlign w:val="center"/>
          </w:tcPr>
          <w:p w14:paraId="2CCB4553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0D2F4138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397515EB" w14:textId="77777777" w:rsidTr="00D55850">
        <w:tc>
          <w:tcPr>
            <w:tcW w:w="896" w:type="dxa"/>
          </w:tcPr>
          <w:p w14:paraId="511439EA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14:paraId="0FFEACD0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nemusí aktualizovat kalkulace a nákladové modely, pokud dojde ke změně ceny spotřebovávaného materiálu.</w:t>
            </w:r>
          </w:p>
        </w:tc>
        <w:tc>
          <w:tcPr>
            <w:tcW w:w="1069" w:type="dxa"/>
            <w:vAlign w:val="center"/>
          </w:tcPr>
          <w:p w14:paraId="38386322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663FD256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2444AEEC" w14:textId="77777777" w:rsidTr="00D55850">
        <w:tc>
          <w:tcPr>
            <w:tcW w:w="896" w:type="dxa"/>
          </w:tcPr>
          <w:p w14:paraId="5BD6A8B1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8" w:type="dxa"/>
          </w:tcPr>
          <w:p w14:paraId="551283B6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je nutno do rozhodnutí zahrnout vždy, i když by byly vydány již před 5 lety.</w:t>
            </w:r>
          </w:p>
        </w:tc>
        <w:tc>
          <w:tcPr>
            <w:tcW w:w="1069" w:type="dxa"/>
            <w:vAlign w:val="center"/>
          </w:tcPr>
          <w:p w14:paraId="4253CF29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243F1CE8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6917CC72" w14:textId="77777777" w:rsidTr="00D55850">
        <w:tc>
          <w:tcPr>
            <w:tcW w:w="896" w:type="dxa"/>
          </w:tcPr>
          <w:p w14:paraId="79F767E0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14:paraId="2358FBE8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Odchylky mezi plánovaným a skutečným stavem by měly být monitorovány a analyzovány.</w:t>
            </w:r>
          </w:p>
        </w:tc>
        <w:tc>
          <w:tcPr>
            <w:tcW w:w="1069" w:type="dxa"/>
            <w:vAlign w:val="center"/>
          </w:tcPr>
          <w:p w14:paraId="27C4ACC1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F2427CD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346DC32B" w14:textId="77777777" w:rsidTr="00D55850">
        <w:tc>
          <w:tcPr>
            <w:tcW w:w="896" w:type="dxa"/>
          </w:tcPr>
          <w:p w14:paraId="510B1D9C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8" w:type="dxa"/>
          </w:tcPr>
          <w:p w14:paraId="327BCE9A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druhy výkonů jedné společnosti musejí být srovnatelně náročné na spotřebu režijních nákladů.</w:t>
            </w:r>
          </w:p>
        </w:tc>
        <w:tc>
          <w:tcPr>
            <w:tcW w:w="1069" w:type="dxa"/>
            <w:vAlign w:val="center"/>
          </w:tcPr>
          <w:p w14:paraId="52B1B71F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06CAFD8D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0" w:rsidRPr="00D32C6B" w14:paraId="62A6CF8A" w14:textId="77777777" w:rsidTr="00D55850">
        <w:tc>
          <w:tcPr>
            <w:tcW w:w="896" w:type="dxa"/>
          </w:tcPr>
          <w:p w14:paraId="71E52441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8" w:type="dxa"/>
          </w:tcPr>
          <w:p w14:paraId="7EACD76F" w14:textId="77777777" w:rsidR="00D55850" w:rsidRPr="00D32C6B" w:rsidRDefault="00A440FD" w:rsidP="00D55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nemůže dlouhodobě vyrábět více, než je její výrobní kapacita.</w:t>
            </w:r>
          </w:p>
        </w:tc>
        <w:tc>
          <w:tcPr>
            <w:tcW w:w="1069" w:type="dxa"/>
            <w:vAlign w:val="center"/>
          </w:tcPr>
          <w:p w14:paraId="47D1A70C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1025C96" w14:textId="77777777" w:rsidR="00D55850" w:rsidRPr="00D32C6B" w:rsidRDefault="00D55850" w:rsidP="00D558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4D44C" w14:textId="77777777" w:rsidR="00034A80" w:rsidRDefault="00034A80"/>
    <w:p w14:paraId="0101486C" w14:textId="77777777" w:rsidR="00034A80" w:rsidRDefault="00034A8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178"/>
        <w:gridCol w:w="1069"/>
        <w:gridCol w:w="919"/>
      </w:tblGrid>
      <w:tr w:rsidR="00A440FD" w:rsidRPr="00D32C6B" w14:paraId="531ECCF2" w14:textId="77777777" w:rsidTr="007934C0">
        <w:tc>
          <w:tcPr>
            <w:tcW w:w="896" w:type="dxa"/>
          </w:tcPr>
          <w:p w14:paraId="2943FE6C" w14:textId="77777777" w:rsidR="00A440FD" w:rsidRPr="00D32C6B" w:rsidRDefault="00A440FD" w:rsidP="0079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Otázka</w:t>
            </w:r>
          </w:p>
        </w:tc>
        <w:tc>
          <w:tcPr>
            <w:tcW w:w="6178" w:type="dxa"/>
          </w:tcPr>
          <w:p w14:paraId="30844F00" w14:textId="77777777" w:rsidR="00A440FD" w:rsidRPr="00D32C6B" w:rsidRDefault="00A440FD" w:rsidP="0079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69" w:type="dxa"/>
          </w:tcPr>
          <w:p w14:paraId="5ED78934" w14:textId="77777777" w:rsidR="00A440FD" w:rsidRPr="00D32C6B" w:rsidRDefault="00A440FD" w:rsidP="0079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19" w:type="dxa"/>
          </w:tcPr>
          <w:p w14:paraId="0DB77C0E" w14:textId="77777777" w:rsidR="00A440FD" w:rsidRPr="00D32C6B" w:rsidRDefault="00A440FD" w:rsidP="0079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440FD" w:rsidRPr="00D32C6B" w14:paraId="63EC8FB0" w14:textId="77777777" w:rsidTr="007934C0">
        <w:tc>
          <w:tcPr>
            <w:tcW w:w="896" w:type="dxa"/>
          </w:tcPr>
          <w:p w14:paraId="5FA95207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14:paraId="7DBCC8E1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Kalkulaci úplných nákladů </w:t>
            </w:r>
            <w:r w:rsidR="00B84DF0">
              <w:rPr>
                <w:rFonts w:ascii="Times New Roman" w:hAnsi="Times New Roman" w:cs="Times New Roman"/>
                <w:sz w:val="24"/>
                <w:szCs w:val="24"/>
              </w:rPr>
              <w:t>lze v každé společnosti použít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podklad rozhodnutí o pořadí výhodnosti výrobků a určení optimálního výrobního sortimentu.</w:t>
            </w:r>
            <w:commentRangeEnd w:id="2"/>
            <w:r w:rsidR="00AF5A3F">
              <w:rPr>
                <w:rStyle w:val="Odkaznakoment"/>
              </w:rPr>
              <w:commentReference w:id="2"/>
            </w:r>
          </w:p>
        </w:tc>
        <w:tc>
          <w:tcPr>
            <w:tcW w:w="1069" w:type="dxa"/>
            <w:vAlign w:val="center"/>
          </w:tcPr>
          <w:p w14:paraId="4E7366FC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C42A62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0FD" w:rsidRPr="00D32C6B" w14:paraId="0058AA1B" w14:textId="77777777" w:rsidTr="007934C0">
        <w:tc>
          <w:tcPr>
            <w:tcW w:w="896" w:type="dxa"/>
          </w:tcPr>
          <w:p w14:paraId="05514043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14:paraId="191AFE58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Rozvrhová základna pro přiřazení režijních nákladů by měla být stabilní v čase a významná </w:t>
            </w:r>
            <w:r w:rsidR="00B84DF0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velikosti.</w:t>
            </w:r>
          </w:p>
        </w:tc>
        <w:tc>
          <w:tcPr>
            <w:tcW w:w="1069" w:type="dxa"/>
            <w:vAlign w:val="center"/>
          </w:tcPr>
          <w:p w14:paraId="3B9C2BB1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  <w:vAlign w:val="center"/>
          </w:tcPr>
          <w:p w14:paraId="7145083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FD" w:rsidRPr="00D32C6B" w14:paraId="70D327B2" w14:textId="77777777" w:rsidTr="007934C0">
        <w:tc>
          <w:tcPr>
            <w:tcW w:w="896" w:type="dxa"/>
          </w:tcPr>
          <w:p w14:paraId="648280FC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14:paraId="7D9B1FB5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volbě kalkulační metody a kalkulačního systému ve společnosti by měl</w:t>
            </w:r>
            <w:commentRangeStart w:id="4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commentRangeEnd w:id="4"/>
            <w:r w:rsidR="00AF5A3F">
              <w:rPr>
                <w:rStyle w:val="Odkaznakoment"/>
              </w:rPr>
              <w:comment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být respektovány podmínky společnosti.</w:t>
            </w:r>
          </w:p>
        </w:tc>
        <w:tc>
          <w:tcPr>
            <w:tcW w:w="1069" w:type="dxa"/>
            <w:vAlign w:val="center"/>
          </w:tcPr>
          <w:p w14:paraId="431C5B0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  <w:vAlign w:val="center"/>
          </w:tcPr>
          <w:p w14:paraId="31DC7076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FD" w:rsidRPr="00D32C6B" w14:paraId="2D7AA6C6" w14:textId="77777777" w:rsidTr="007934C0">
        <w:tc>
          <w:tcPr>
            <w:tcW w:w="896" w:type="dxa"/>
          </w:tcPr>
          <w:p w14:paraId="6FA6C6C8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14:paraId="6C24CEE1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může dlouhodobě prodávat za cenu nižší než přímé náklady.</w:t>
            </w:r>
          </w:p>
        </w:tc>
        <w:tc>
          <w:tcPr>
            <w:tcW w:w="1069" w:type="dxa"/>
            <w:vAlign w:val="center"/>
          </w:tcPr>
          <w:p w14:paraId="5B21810D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2F60BE8B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0FD" w:rsidRPr="00D32C6B" w14:paraId="4C8AC2B5" w14:textId="77777777" w:rsidTr="007934C0">
        <w:tc>
          <w:tcPr>
            <w:tcW w:w="896" w:type="dxa"/>
          </w:tcPr>
          <w:p w14:paraId="555CD052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14:paraId="64B0C42F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Jedinou plně správnou cestou pro kalkulování nákladů výkonů v heterogenní výrobě je</w:t>
            </w:r>
            <w:r w:rsidR="00B84DF0">
              <w:rPr>
                <w:rFonts w:ascii="Times New Roman" w:hAnsi="Times New Roman" w:cs="Times New Roman"/>
                <w:sz w:val="24"/>
                <w:szCs w:val="24"/>
              </w:rPr>
              <w:t xml:space="preserve"> kalkulace přirážková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14:paraId="6C633C9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617DD1F" w14:textId="77777777" w:rsidR="00A440FD" w:rsidRPr="00D32C6B" w:rsidRDefault="00B84DF0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0FD" w:rsidRPr="00D32C6B" w14:paraId="6725F442" w14:textId="77777777" w:rsidTr="007934C0">
        <w:tc>
          <w:tcPr>
            <w:tcW w:w="896" w:type="dxa"/>
          </w:tcPr>
          <w:p w14:paraId="025C686F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14:paraId="2E1F1329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nemusí aktualizovat kalkulace a nákladové modely, pokud dojde ke změně ceny spotřebovávaného materiálu.</w:t>
            </w:r>
          </w:p>
        </w:tc>
        <w:tc>
          <w:tcPr>
            <w:tcW w:w="1069" w:type="dxa"/>
            <w:vAlign w:val="center"/>
          </w:tcPr>
          <w:p w14:paraId="792EE582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1727A65D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0FD" w:rsidRPr="00D32C6B" w14:paraId="072DF84B" w14:textId="77777777" w:rsidTr="007934C0">
        <w:tc>
          <w:tcPr>
            <w:tcW w:w="896" w:type="dxa"/>
          </w:tcPr>
          <w:p w14:paraId="361863D7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8" w:type="dxa"/>
          </w:tcPr>
          <w:p w14:paraId="60BAFD1B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je nutno do rozhodnutí zahr</w:t>
            </w:r>
            <w:r w:rsidR="00B84DF0">
              <w:rPr>
                <w:rFonts w:ascii="Times New Roman" w:hAnsi="Times New Roman" w:cs="Times New Roman"/>
                <w:sz w:val="24"/>
                <w:szCs w:val="24"/>
              </w:rPr>
              <w:t>nout vždy, i když by byly vynaloženy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již před 5 lety.</w:t>
            </w:r>
          </w:p>
        </w:tc>
        <w:tc>
          <w:tcPr>
            <w:tcW w:w="1069" w:type="dxa"/>
            <w:vAlign w:val="center"/>
          </w:tcPr>
          <w:p w14:paraId="008CD206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561E228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0FD" w:rsidRPr="00D32C6B" w14:paraId="70C54F63" w14:textId="77777777" w:rsidTr="007934C0">
        <w:tc>
          <w:tcPr>
            <w:tcW w:w="896" w:type="dxa"/>
          </w:tcPr>
          <w:p w14:paraId="099B1982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14:paraId="1E2E55EA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Odchylky mezi plánovaným a skutečným stavem by měly být monitorovány a analyzovány.</w:t>
            </w:r>
          </w:p>
        </w:tc>
        <w:tc>
          <w:tcPr>
            <w:tcW w:w="1069" w:type="dxa"/>
            <w:vAlign w:val="center"/>
          </w:tcPr>
          <w:p w14:paraId="72A2A2A2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  <w:vAlign w:val="center"/>
          </w:tcPr>
          <w:p w14:paraId="64461CA2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FD" w:rsidRPr="00D32C6B" w14:paraId="6E9DF9E7" w14:textId="77777777" w:rsidTr="007934C0">
        <w:tc>
          <w:tcPr>
            <w:tcW w:w="896" w:type="dxa"/>
          </w:tcPr>
          <w:p w14:paraId="5C836F51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8" w:type="dxa"/>
          </w:tcPr>
          <w:p w14:paraId="39525510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druhy výkonů jedné společnosti musejí být srovnatelně náročné na spotřebu režijních nákladů.</w:t>
            </w:r>
          </w:p>
        </w:tc>
        <w:tc>
          <w:tcPr>
            <w:tcW w:w="1069" w:type="dxa"/>
            <w:vAlign w:val="center"/>
          </w:tcPr>
          <w:p w14:paraId="26960A1A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650E3F4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0FD" w:rsidRPr="00D32C6B" w14:paraId="2CB26275" w14:textId="77777777" w:rsidTr="007934C0">
        <w:tc>
          <w:tcPr>
            <w:tcW w:w="896" w:type="dxa"/>
          </w:tcPr>
          <w:p w14:paraId="3D8909D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78" w:type="dxa"/>
          </w:tcPr>
          <w:p w14:paraId="4D4AEE0B" w14:textId="77777777" w:rsidR="00A440FD" w:rsidRPr="00D32C6B" w:rsidRDefault="00A440FD" w:rsidP="007934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nemůže dlouhodobě vyrábět více, než je její výrobní kapacita.</w:t>
            </w:r>
          </w:p>
        </w:tc>
        <w:tc>
          <w:tcPr>
            <w:tcW w:w="1069" w:type="dxa"/>
            <w:vAlign w:val="center"/>
          </w:tcPr>
          <w:p w14:paraId="4E9B08A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  <w:vAlign w:val="center"/>
          </w:tcPr>
          <w:p w14:paraId="2CA763F4" w14:textId="77777777" w:rsidR="00A440FD" w:rsidRPr="00D32C6B" w:rsidRDefault="00A440FD" w:rsidP="00793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7DBAC" w14:textId="77777777" w:rsidR="00A70D6C" w:rsidRDefault="00A70D6C"/>
    <w:sectPr w:rsidR="00A7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gmar Camska" w:date="2017-12-03T19:44:00Z" w:initials="DC">
    <w:p w14:paraId="0F271EEF" w14:textId="77777777" w:rsidR="00AF5A3F" w:rsidRDefault="00AF5A3F">
      <w:pPr>
        <w:pStyle w:val="Textkomente"/>
        <w:rPr>
          <w:rFonts w:ascii="Times New Roman" w:hAnsi="Times New Roman" w:cs="Times New Roman"/>
          <w:sz w:val="24"/>
          <w:szCs w:val="24"/>
        </w:rPr>
      </w:pPr>
      <w:r>
        <w:rPr>
          <w:rStyle w:val="Odkaznakoment"/>
        </w:rPr>
        <w:annotationRef/>
      </w:r>
    </w:p>
    <w:p w14:paraId="593551BF" w14:textId="6811378A" w:rsidR="00AF5A3F" w:rsidRDefault="00AF5A3F">
      <w:pPr>
        <w:pStyle w:val="Textkomen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Znění otázky bylo změněno, a proto není totožná s otázkou v řešení.</w:t>
      </w:r>
    </w:p>
    <w:p w14:paraId="778C9374" w14:textId="6701BFAD" w:rsidR="00AF5A3F" w:rsidRDefault="00AF5A3F">
      <w:pPr>
        <w:pStyle w:val="Textkomen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Správné znění:</w:t>
      </w:r>
    </w:p>
    <w:p w14:paraId="19013102" w14:textId="6ADA7131" w:rsidR="00AF5A3F" w:rsidRDefault="00AF5A3F">
      <w:pPr>
        <w:pStyle w:val="Textkomente"/>
      </w:pPr>
      <w:r>
        <w:rPr>
          <w:rFonts w:ascii="Times New Roman" w:hAnsi="Times New Roman" w:cs="Times New Roman"/>
          <w:sz w:val="24"/>
          <w:szCs w:val="24"/>
        </w:rPr>
        <w:t>Kalkulaci úplných nákladů lze v každé společnosti použít jako podklad rozhodnutí o pořadí výhodnosti výrobků a určení optimálního výrobního sortimentu.</w:t>
      </w:r>
      <w:r>
        <w:rPr>
          <w:rStyle w:val="Odkaznakoment"/>
        </w:rPr>
        <w:annotationRef/>
      </w:r>
    </w:p>
  </w:comment>
  <w:comment w:id="1" w:author="Dagmar Camska" w:date="2017-12-03T19:43:00Z" w:initials="DC">
    <w:p w14:paraId="7AF07F34" w14:textId="5ABEDE43" w:rsidR="00AF5A3F" w:rsidRDefault="00AF5A3F">
      <w:pPr>
        <w:pStyle w:val="Textkomente"/>
      </w:pPr>
      <w:r>
        <w:rPr>
          <w:rStyle w:val="Odkaznakoment"/>
        </w:rPr>
        <w:annotationRef/>
      </w:r>
      <w:r>
        <w:t>y</w:t>
      </w:r>
    </w:p>
  </w:comment>
  <w:comment w:id="2" w:author="Dagmar Camska" w:date="2017-12-03T19:44:00Z" w:initials="DC">
    <w:p w14:paraId="49233753" w14:textId="2896802A" w:rsidR="00AF5A3F" w:rsidRDefault="00AF5A3F">
      <w:pPr>
        <w:pStyle w:val="Textkomente"/>
      </w:pPr>
      <w:r>
        <w:rPr>
          <w:rStyle w:val="Odkaznakoment"/>
        </w:rPr>
        <w:annotationRef/>
      </w:r>
      <w:r>
        <w:t xml:space="preserve">Zde je text již </w:t>
      </w:r>
      <w:r>
        <w:t>aktualizován</w:t>
      </w:r>
      <w:bookmarkStart w:id="3" w:name="_GoBack"/>
      <w:bookmarkEnd w:id="3"/>
    </w:p>
  </w:comment>
  <w:comment w:id="4" w:author="Dagmar Camska" w:date="2017-12-03T19:43:00Z" w:initials="DC">
    <w:p w14:paraId="289F231A" w14:textId="69C3F209" w:rsidR="00AF5A3F" w:rsidRDefault="00AF5A3F">
      <w:pPr>
        <w:pStyle w:val="Textkomente"/>
      </w:pPr>
      <w:r>
        <w:rPr>
          <w:rStyle w:val="Odkaznakoment"/>
        </w:rPr>
        <w:annotationRef/>
      </w:r>
      <w:r>
        <w:t>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E1EDA8" w15:done="0"/>
  <w15:commentEx w15:paraId="61673F43" w15:done="0"/>
  <w15:commentEx w15:paraId="233BA6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1EDA8" w16cid:durableId="1DCEB9B9"/>
  <w16cid:commentId w16cid:paraId="61673F43" w16cid:durableId="1DCEBA2B"/>
  <w16cid:commentId w16cid:paraId="233BA680" w16cid:durableId="1DCEBA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ří Klečka">
    <w15:presenceInfo w15:providerId="None" w15:userId="Jiří Kle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B"/>
    <w:rsid w:val="00002647"/>
    <w:rsid w:val="00025BE2"/>
    <w:rsid w:val="00034A80"/>
    <w:rsid w:val="00545E2D"/>
    <w:rsid w:val="0064630E"/>
    <w:rsid w:val="00697345"/>
    <w:rsid w:val="006C0D09"/>
    <w:rsid w:val="007E7183"/>
    <w:rsid w:val="009C19DF"/>
    <w:rsid w:val="00A440FD"/>
    <w:rsid w:val="00A5151A"/>
    <w:rsid w:val="00A70D6C"/>
    <w:rsid w:val="00AF5A3F"/>
    <w:rsid w:val="00B36F8E"/>
    <w:rsid w:val="00B84DF0"/>
    <w:rsid w:val="00D32C6B"/>
    <w:rsid w:val="00D5573B"/>
    <w:rsid w:val="00D55850"/>
    <w:rsid w:val="00E7000F"/>
    <w:rsid w:val="00E80683"/>
    <w:rsid w:val="00F0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5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36F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6F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6F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F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F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36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36F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6F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6F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F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F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3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2017-12-03T18:43:00Z</dcterms:created>
  <dcterms:modified xsi:type="dcterms:W3CDTF">2017-12-03T18:44:00Z</dcterms:modified>
</cp:coreProperties>
</file>