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6E" w:rsidRDefault="007F1E6E" w:rsidP="007F1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A70D6C">
        <w:rPr>
          <w:rFonts w:ascii="Times New Roman" w:hAnsi="Times New Roman" w:cs="Times New Roman"/>
          <w:sz w:val="24"/>
          <w:szCs w:val="24"/>
        </w:rPr>
        <w:t>Praktický list</w:t>
      </w:r>
    </w:p>
    <w:p w:rsidR="007F1E6E" w:rsidRDefault="007F1E6E" w:rsidP="007F1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Číslo: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F1E6E" w:rsidRPr="00A70D6C" w:rsidRDefault="007F1E6E" w:rsidP="007F1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Druh:</w:t>
      </w:r>
      <w:r>
        <w:rPr>
          <w:rFonts w:ascii="Times New Roman" w:hAnsi="Times New Roman" w:cs="Times New Roman"/>
          <w:sz w:val="24"/>
          <w:szCs w:val="24"/>
        </w:rPr>
        <w:t xml:space="preserve"> příklad</w:t>
      </w:r>
    </w:p>
    <w:p w:rsidR="007F1E6E" w:rsidRDefault="007F1E6E" w:rsidP="007F1E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0D6C">
        <w:rPr>
          <w:rFonts w:ascii="Times New Roman" w:hAnsi="Times New Roman" w:cs="Times New Roman"/>
          <w:sz w:val="24"/>
          <w:szCs w:val="24"/>
        </w:rPr>
        <w:t>Téma: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Odhad nákladové funkce kulturního domu na základě nákladů jednotlivých období</w:t>
      </w:r>
      <w:bookmarkStart w:id="2" w:name="_GoBack"/>
      <w:bookmarkEnd w:id="2"/>
    </w:p>
    <w:p w:rsidR="004D4DA8" w:rsidRDefault="005D41F8" w:rsidP="005D41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1F8">
        <w:rPr>
          <w:rFonts w:ascii="Times New Roman" w:hAnsi="Times New Roman" w:cs="Times New Roman"/>
          <w:sz w:val="24"/>
          <w:szCs w:val="24"/>
        </w:rPr>
        <w:t xml:space="preserve">Analyzovaná společnost organizuje koncerty vážné hudby určené převážně pro zahraniční návštěvníky Vídně. Koncerty jsou pořádány pravidelně ve stejném kulturním domě, který je vhodně umístěný v centru města. Následující tabulka udává informace </w:t>
      </w:r>
      <w:r w:rsidR="00DD6EA3">
        <w:rPr>
          <w:rFonts w:ascii="Times New Roman" w:hAnsi="Times New Roman" w:cs="Times New Roman"/>
          <w:sz w:val="24"/>
          <w:szCs w:val="24"/>
        </w:rPr>
        <w:t xml:space="preserve">o </w:t>
      </w:r>
      <w:r w:rsidR="00C14BA6">
        <w:rPr>
          <w:rFonts w:ascii="Times New Roman" w:hAnsi="Times New Roman" w:cs="Times New Roman"/>
          <w:sz w:val="24"/>
          <w:szCs w:val="24"/>
        </w:rPr>
        <w:t xml:space="preserve">měsíčních vynaložených </w:t>
      </w:r>
      <w:r w:rsidR="00DD6EA3">
        <w:rPr>
          <w:rFonts w:ascii="Times New Roman" w:hAnsi="Times New Roman" w:cs="Times New Roman"/>
          <w:sz w:val="24"/>
          <w:szCs w:val="24"/>
        </w:rPr>
        <w:t xml:space="preserve">nákladech </w:t>
      </w:r>
      <w:r w:rsidR="00C14BA6">
        <w:rPr>
          <w:rFonts w:ascii="Times New Roman" w:hAnsi="Times New Roman" w:cs="Times New Roman"/>
          <w:sz w:val="24"/>
          <w:szCs w:val="24"/>
        </w:rPr>
        <w:t>a o počtu realizovaných koncertů v jednotlivých měsících</w:t>
      </w:r>
      <w:r w:rsidR="00BD65B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591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2126"/>
        <w:gridCol w:w="2126"/>
      </w:tblGrid>
      <w:tr w:rsidR="00786C96" w:rsidRPr="00BD65BC" w:rsidTr="00786C96">
        <w:trPr>
          <w:trHeight w:val="300"/>
          <w:jc w:val="center"/>
        </w:trPr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786C96" w:rsidRPr="00BD65BC" w:rsidRDefault="00786C96" w:rsidP="00B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Měsíc</w:t>
            </w:r>
          </w:p>
        </w:tc>
        <w:tc>
          <w:tcPr>
            <w:tcW w:w="2126" w:type="dxa"/>
            <w:vAlign w:val="bottom"/>
          </w:tcPr>
          <w:p w:rsidR="00786C96" w:rsidRPr="00BD65BC" w:rsidRDefault="00786C96" w:rsidP="006F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koncertů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6C96" w:rsidRPr="00BD65BC" w:rsidRDefault="00786C96" w:rsidP="00B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Náklady v </w:t>
            </w:r>
            <w:proofErr w:type="gramStart"/>
            <w:r w:rsidRPr="00B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EUR</w:t>
            </w:r>
            <w:proofErr w:type="gramEnd"/>
          </w:p>
        </w:tc>
      </w:tr>
      <w:tr w:rsidR="00786C96" w:rsidRPr="00BD65BC" w:rsidTr="00786C96">
        <w:trPr>
          <w:trHeight w:val="300"/>
          <w:jc w:val="center"/>
        </w:trPr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786C96" w:rsidRPr="00BD65BC" w:rsidRDefault="00786C96" w:rsidP="00B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Leden</w:t>
            </w:r>
          </w:p>
        </w:tc>
        <w:tc>
          <w:tcPr>
            <w:tcW w:w="2126" w:type="dxa"/>
            <w:vAlign w:val="bottom"/>
          </w:tcPr>
          <w:p w:rsidR="00786C96" w:rsidRPr="00BD65BC" w:rsidRDefault="00786C96" w:rsidP="006F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6C96" w:rsidRPr="00BD65BC" w:rsidRDefault="00786C96" w:rsidP="00BD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63 000</w:t>
            </w:r>
          </w:p>
        </w:tc>
      </w:tr>
      <w:tr w:rsidR="00786C96" w:rsidRPr="00BD65BC" w:rsidTr="00786C96">
        <w:trPr>
          <w:trHeight w:val="300"/>
          <w:jc w:val="center"/>
        </w:trPr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786C96" w:rsidRPr="00BD65BC" w:rsidRDefault="00786C96" w:rsidP="00B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Únor</w:t>
            </w:r>
          </w:p>
        </w:tc>
        <w:tc>
          <w:tcPr>
            <w:tcW w:w="2126" w:type="dxa"/>
            <w:vAlign w:val="bottom"/>
          </w:tcPr>
          <w:p w:rsidR="00786C96" w:rsidRPr="00BD65BC" w:rsidRDefault="00786C96" w:rsidP="006F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6C96" w:rsidRPr="00BD65BC" w:rsidRDefault="00786C96" w:rsidP="00BD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59 000</w:t>
            </w:r>
          </w:p>
        </w:tc>
      </w:tr>
      <w:tr w:rsidR="00786C96" w:rsidRPr="00BD65BC" w:rsidTr="00786C96">
        <w:trPr>
          <w:trHeight w:val="300"/>
          <w:jc w:val="center"/>
        </w:trPr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786C96" w:rsidRPr="00BD65BC" w:rsidRDefault="00786C96" w:rsidP="00B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Březen</w:t>
            </w:r>
          </w:p>
        </w:tc>
        <w:tc>
          <w:tcPr>
            <w:tcW w:w="2126" w:type="dxa"/>
            <w:vAlign w:val="bottom"/>
          </w:tcPr>
          <w:p w:rsidR="00786C96" w:rsidRPr="00BD65BC" w:rsidRDefault="00786C96" w:rsidP="006F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6C96" w:rsidRPr="00BD65BC" w:rsidRDefault="00786C96" w:rsidP="00BD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70 500</w:t>
            </w:r>
          </w:p>
        </w:tc>
      </w:tr>
      <w:tr w:rsidR="00786C96" w:rsidRPr="00BD65BC" w:rsidTr="00786C96">
        <w:trPr>
          <w:trHeight w:val="300"/>
          <w:jc w:val="center"/>
        </w:trPr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786C96" w:rsidRPr="00BD65BC" w:rsidRDefault="00786C96" w:rsidP="00B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Duben</w:t>
            </w:r>
          </w:p>
        </w:tc>
        <w:tc>
          <w:tcPr>
            <w:tcW w:w="2126" w:type="dxa"/>
            <w:vAlign w:val="bottom"/>
          </w:tcPr>
          <w:p w:rsidR="00786C96" w:rsidRPr="00BD65BC" w:rsidRDefault="00786C96" w:rsidP="006F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6C96" w:rsidRPr="00BD65BC" w:rsidRDefault="00786C96" w:rsidP="00BD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73 300</w:t>
            </w:r>
          </w:p>
        </w:tc>
      </w:tr>
      <w:tr w:rsidR="00786C96" w:rsidRPr="00BD65BC" w:rsidTr="00786C96">
        <w:trPr>
          <w:trHeight w:val="300"/>
          <w:jc w:val="center"/>
        </w:trPr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786C96" w:rsidRPr="00BD65BC" w:rsidRDefault="00786C96" w:rsidP="00B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Květen</w:t>
            </w:r>
          </w:p>
        </w:tc>
        <w:tc>
          <w:tcPr>
            <w:tcW w:w="2126" w:type="dxa"/>
            <w:vAlign w:val="bottom"/>
          </w:tcPr>
          <w:p w:rsidR="00786C96" w:rsidRPr="00BD65BC" w:rsidRDefault="00786C96" w:rsidP="006F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6C96" w:rsidRPr="00BD65BC" w:rsidRDefault="00786C96" w:rsidP="00BD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66 700</w:t>
            </w:r>
          </w:p>
        </w:tc>
      </w:tr>
      <w:tr w:rsidR="00786C96" w:rsidRPr="00BD65BC" w:rsidTr="00786C96">
        <w:trPr>
          <w:trHeight w:val="300"/>
          <w:jc w:val="center"/>
        </w:trPr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786C96" w:rsidRPr="00BD65BC" w:rsidRDefault="00786C96" w:rsidP="00B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Červen</w:t>
            </w:r>
          </w:p>
        </w:tc>
        <w:tc>
          <w:tcPr>
            <w:tcW w:w="2126" w:type="dxa"/>
            <w:vAlign w:val="bottom"/>
          </w:tcPr>
          <w:p w:rsidR="00786C96" w:rsidRPr="00BD65BC" w:rsidRDefault="00786C96" w:rsidP="006F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6C96" w:rsidRPr="00BD65BC" w:rsidRDefault="00786C96" w:rsidP="00BD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80 500</w:t>
            </w:r>
          </w:p>
        </w:tc>
      </w:tr>
      <w:tr w:rsidR="00786C96" w:rsidRPr="00BD65BC" w:rsidTr="00786C96">
        <w:trPr>
          <w:trHeight w:val="300"/>
          <w:jc w:val="center"/>
        </w:trPr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786C96" w:rsidRPr="00BD65BC" w:rsidRDefault="00786C96" w:rsidP="00B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Červenec</w:t>
            </w:r>
          </w:p>
        </w:tc>
        <w:tc>
          <w:tcPr>
            <w:tcW w:w="2126" w:type="dxa"/>
            <w:vAlign w:val="bottom"/>
          </w:tcPr>
          <w:p w:rsidR="00786C96" w:rsidRPr="00BD65BC" w:rsidRDefault="00786C96" w:rsidP="006F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6C96" w:rsidRPr="00BD65BC" w:rsidRDefault="00786C96" w:rsidP="00BD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78 100</w:t>
            </w:r>
          </w:p>
        </w:tc>
      </w:tr>
      <w:tr w:rsidR="00786C96" w:rsidRPr="00BD65BC" w:rsidTr="00786C96">
        <w:trPr>
          <w:trHeight w:val="300"/>
          <w:jc w:val="center"/>
        </w:trPr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786C96" w:rsidRPr="00BD65BC" w:rsidRDefault="00786C96" w:rsidP="00B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Srpen</w:t>
            </w:r>
          </w:p>
        </w:tc>
        <w:tc>
          <w:tcPr>
            <w:tcW w:w="2126" w:type="dxa"/>
            <w:vAlign w:val="bottom"/>
          </w:tcPr>
          <w:p w:rsidR="00786C96" w:rsidRPr="00BD65BC" w:rsidRDefault="00786C96" w:rsidP="006F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6C96" w:rsidRPr="00BD65BC" w:rsidRDefault="00786C96" w:rsidP="00BD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75 200</w:t>
            </w:r>
          </w:p>
        </w:tc>
      </w:tr>
      <w:tr w:rsidR="00786C96" w:rsidRPr="00BD65BC" w:rsidTr="00786C96">
        <w:trPr>
          <w:trHeight w:val="300"/>
          <w:jc w:val="center"/>
        </w:trPr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786C96" w:rsidRPr="00BD65BC" w:rsidRDefault="00786C96" w:rsidP="00B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Září</w:t>
            </w:r>
          </w:p>
        </w:tc>
        <w:tc>
          <w:tcPr>
            <w:tcW w:w="2126" w:type="dxa"/>
            <w:vAlign w:val="bottom"/>
          </w:tcPr>
          <w:p w:rsidR="00786C96" w:rsidRPr="00BD65BC" w:rsidRDefault="00786C96" w:rsidP="006F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6C96" w:rsidRPr="00BD65BC" w:rsidRDefault="00786C96" w:rsidP="00BD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82 500</w:t>
            </w:r>
          </w:p>
        </w:tc>
      </w:tr>
    </w:tbl>
    <w:p w:rsidR="003532F9" w:rsidRDefault="003532F9" w:rsidP="003532F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Úkolem je určit nákladovou funkci společnosti.</w:t>
      </w:r>
    </w:p>
    <w:p w:rsidR="003532F9" w:rsidRDefault="003532F9" w:rsidP="00353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Poznámka: Určená nákladová funkce bude vstupem pro řešení dalšího praktického listu.</w:t>
      </w:r>
      <w:bookmarkEnd w:id="0"/>
    </w:p>
    <w:p w:rsidR="00B345D3" w:rsidRDefault="00C14BA6" w:rsidP="00B345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Určená nákladová funkce ukazuje, že </w:t>
      </w:r>
      <w:r w:rsidR="003A577F">
        <w:rPr>
          <w:rFonts w:ascii="Times New Roman" w:hAnsi="Times New Roman" w:cs="Times New Roman"/>
          <w:sz w:val="24"/>
          <w:szCs w:val="24"/>
        </w:rPr>
        <w:t xml:space="preserve">při stanovení nákladové funkce jde jen o její odhad, a proto nákladová funkce určená </w:t>
      </w:r>
      <w:r w:rsidR="00B345D3">
        <w:rPr>
          <w:rFonts w:ascii="Times New Roman" w:hAnsi="Times New Roman" w:cs="Times New Roman"/>
          <w:sz w:val="24"/>
          <w:szCs w:val="24"/>
        </w:rPr>
        <w:t>pomocí různých metod se shoduje jen ve výjimečných případech. Výsledky získané v tomto praktickém listu se proto neshodují s nákladovou funkcí určenou pomocí klasifikační analýzy (jiný praktický list).</w:t>
      </w:r>
    </w:p>
    <w:p w:rsidR="00C14BA6" w:rsidRPr="005D41F8" w:rsidRDefault="00C14BA6" w:rsidP="003A57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End w:id="1"/>
    </w:p>
    <w:sectPr w:rsidR="00C14BA6" w:rsidRPr="005D4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F8"/>
    <w:rsid w:val="00147CDD"/>
    <w:rsid w:val="003532F9"/>
    <w:rsid w:val="003A577F"/>
    <w:rsid w:val="004D4DA8"/>
    <w:rsid w:val="0057769A"/>
    <w:rsid w:val="005D41F8"/>
    <w:rsid w:val="0070167A"/>
    <w:rsid w:val="007544AA"/>
    <w:rsid w:val="00786C96"/>
    <w:rsid w:val="007F1E6E"/>
    <w:rsid w:val="00B345D3"/>
    <w:rsid w:val="00BD65BC"/>
    <w:rsid w:val="00BE289A"/>
    <w:rsid w:val="00BE6853"/>
    <w:rsid w:val="00C14BA6"/>
    <w:rsid w:val="00DD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Camska</dc:creator>
  <cp:lastModifiedBy>Dagmar Camska</cp:lastModifiedBy>
  <cp:revision>3</cp:revision>
  <dcterms:created xsi:type="dcterms:W3CDTF">2017-11-28T06:21:00Z</dcterms:created>
  <dcterms:modified xsi:type="dcterms:W3CDTF">2017-11-28T06:21:00Z</dcterms:modified>
</cp:coreProperties>
</file>