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7A" w:rsidRDefault="00430A7A" w:rsidP="000621D3">
      <w:pPr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>Informovaný souhlas zákonného zástupce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0A7A" w:rsidRPr="00E24F94">
        <w:tc>
          <w:tcPr>
            <w:tcW w:w="9212" w:type="dxa"/>
          </w:tcPr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OSOBNÍ ÚDAJE DÍTĚTE</w:t>
            </w: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Jméno dítěte:</w:t>
            </w: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Bydliště:</w:t>
            </w: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Datum narození:</w:t>
            </w: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Zákonný zástupce:</w:t>
            </w: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Název školy:</w:t>
            </w: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0A7A" w:rsidRPr="00E24F94" w:rsidRDefault="00430A7A" w:rsidP="004D25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Třídní učitelé (osoby zodpovědné za vzdělávání dítěte s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E24F94">
              <w:rPr>
                <w:b/>
                <w:sz w:val="20"/>
                <w:szCs w:val="20"/>
              </w:rPr>
              <w:t>SVP):</w:t>
            </w: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Třída:</w:t>
            </w:r>
          </w:p>
          <w:p w:rsidR="00430A7A" w:rsidRPr="00E24F94" w:rsidRDefault="00430A7A" w:rsidP="00E24F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Školní rok: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30A7A" w:rsidRDefault="00430A7A" w:rsidP="000621D3">
      <w:pPr>
        <w:jc w:val="both"/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0A7A" w:rsidRPr="00E24F94">
        <w:tc>
          <w:tcPr>
            <w:tcW w:w="9212" w:type="dxa"/>
          </w:tcPr>
          <w:p w:rsidR="00430A7A" w:rsidRPr="00E24F94" w:rsidRDefault="00430A7A" w:rsidP="00E24F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OBLAST VZDĚLÁVÁNÍ DÍTĚTE V MATEŘSKÉ ŠKOLE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Popište, jaké konkrétní změny a důsledky znamená poskytnutí podpůrného opatření pro dítě se speciálními vzdělávacími potřebami, rodiče, kolektiv dětí, pedagogy (v souvislosti se vzděláváním).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Změní se nějakým způsobem přístup pedagogů k dítěti (v otázce vzdělávání)?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Jaká pozitiva a rizika může poskytnutí podpůrného opatření znamenat?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Co škola očekává od rodiče/zákonného zástupce?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30A7A" w:rsidRDefault="00430A7A" w:rsidP="000621D3">
      <w:pPr>
        <w:jc w:val="both"/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0A7A" w:rsidRPr="00E24F94">
        <w:tc>
          <w:tcPr>
            <w:tcW w:w="9212" w:type="dxa"/>
          </w:tcPr>
          <w:p w:rsidR="00430A7A" w:rsidRPr="00E24F94" w:rsidRDefault="00430A7A" w:rsidP="004D25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24F94">
              <w:rPr>
                <w:b/>
                <w:sz w:val="20"/>
                <w:szCs w:val="20"/>
              </w:rPr>
              <w:t>ORGANIZACE VÝCHOVNĚ VZDĚLÁVACÍ ČINNOSTI V MATEŘSKÉ ŠKOLE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Bude poskytnutí podpůrného opatření znamenat nějaké změny v organizaci třídy či školy? Jaké?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Bude potřeba nějakým způsobem zasahovat do denního režimu kmenové třídy dítěte? Jakým?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Bude z hlediska změn v organizaci nutná spolupráce rodiče/zákonného zástupce? Jaká?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Je potřeba seznámit se změnami rodiče/zákonné zástupce ostatních dětí? Z jakých důvodů? Jakým způsobem budou informováni?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430A7A" w:rsidRPr="00E24F94" w:rsidRDefault="00430A7A" w:rsidP="004D25B9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Budou pedagogičtí pracovníci kmenové třídy dítěte i mimo ni muset přizpůsobit výchovně vzdělávací strategie a přístupy k dítěti se speciálními vzdělávacími potřebami? Pokud ano, jakým způsobem?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24F94">
              <w:rPr>
                <w:b/>
                <w:i/>
                <w:color w:val="FF0000"/>
                <w:sz w:val="20"/>
                <w:szCs w:val="20"/>
              </w:rPr>
              <w:t>Bude nutné využívat v rámci organizace speciálních či kompenzačních pomůcek? Pokud ano? Jakých?</w:t>
            </w:r>
          </w:p>
          <w:p w:rsidR="00430A7A" w:rsidRPr="00E24F94" w:rsidRDefault="00430A7A" w:rsidP="00E24F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30A7A" w:rsidRDefault="00430A7A" w:rsidP="000621D3">
      <w:pPr>
        <w:jc w:val="both"/>
        <w:rPr>
          <w:b/>
        </w:rPr>
      </w:pPr>
    </w:p>
    <w:p w:rsidR="00430A7A" w:rsidRPr="00184C98" w:rsidRDefault="00430A7A" w:rsidP="000621D3">
      <w:pPr>
        <w:jc w:val="both"/>
        <w:rPr>
          <w:b/>
        </w:rPr>
      </w:pPr>
      <w:r w:rsidRPr="00184C98">
        <w:rPr>
          <w:b/>
        </w:rPr>
        <w:t>Prohlášení zákonného zástupce:</w:t>
      </w:r>
    </w:p>
    <w:p w:rsidR="00430A7A" w:rsidRDefault="00430A7A" w:rsidP="004D25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Svým podpisem stvrzuji, že výslovně souhlasím s poskytováním uvedených podpůrných opatření. Byl/a jsem řádně seznámen/a se všemi oblastmi, pozitivy i riziky a nemám námitek.</w:t>
      </w:r>
    </w:p>
    <w:p w:rsidR="00430A7A" w:rsidRDefault="00430A7A" w:rsidP="000621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Všem informacím jsem porozuměl/a.</w:t>
      </w:r>
    </w:p>
    <w:p w:rsidR="00430A7A" w:rsidRDefault="00430A7A" w:rsidP="000621D3">
      <w:pPr>
        <w:jc w:val="both"/>
        <w:rPr>
          <w:b/>
          <w:sz w:val="20"/>
          <w:szCs w:val="20"/>
        </w:rPr>
      </w:pPr>
    </w:p>
    <w:p w:rsidR="00430A7A" w:rsidRDefault="00430A7A" w:rsidP="000621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Podpis zákonného zástupce:</w:t>
      </w:r>
    </w:p>
    <w:p w:rsidR="00430A7A" w:rsidRDefault="00430A7A" w:rsidP="000621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V:</w:t>
      </w:r>
    </w:p>
    <w:p w:rsidR="00430A7A" w:rsidRDefault="00430A7A" w:rsidP="000621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Dne:</w:t>
      </w:r>
    </w:p>
    <w:p w:rsidR="00430A7A" w:rsidRDefault="00430A7A" w:rsidP="000621D3">
      <w:pPr>
        <w:jc w:val="both"/>
        <w:rPr>
          <w:b/>
          <w:sz w:val="20"/>
          <w:szCs w:val="20"/>
        </w:rPr>
      </w:pPr>
    </w:p>
    <w:p w:rsidR="00430A7A" w:rsidRDefault="00430A7A" w:rsidP="000621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Podpis ředitele:</w:t>
      </w:r>
    </w:p>
    <w:p w:rsidR="00430A7A" w:rsidRDefault="00430A7A" w:rsidP="000621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Razítko školy:</w:t>
      </w:r>
    </w:p>
    <w:sectPr w:rsidR="00430A7A" w:rsidSect="0083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7A" w:rsidRDefault="00430A7A" w:rsidP="000621D3">
      <w:pPr>
        <w:spacing w:after="0" w:line="240" w:lineRule="auto"/>
      </w:pPr>
      <w:r>
        <w:separator/>
      </w:r>
    </w:p>
  </w:endnote>
  <w:endnote w:type="continuationSeparator" w:id="0">
    <w:p w:rsidR="00430A7A" w:rsidRDefault="00430A7A" w:rsidP="000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15" w:rsidRDefault="00D74B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15" w:rsidRDefault="00D74B1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15" w:rsidRDefault="00D74B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7A" w:rsidRDefault="00430A7A" w:rsidP="000621D3">
      <w:pPr>
        <w:spacing w:after="0" w:line="240" w:lineRule="auto"/>
      </w:pPr>
      <w:r>
        <w:separator/>
      </w:r>
    </w:p>
  </w:footnote>
  <w:footnote w:type="continuationSeparator" w:id="0">
    <w:p w:rsidR="00430A7A" w:rsidRDefault="00430A7A" w:rsidP="0006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15" w:rsidRDefault="00D74B1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F8" w:rsidRPr="00D74B15" w:rsidRDefault="007F1FF8" w:rsidP="007F1FF8">
    <w:pPr>
      <w:pStyle w:val="Zhlav"/>
      <w:rPr>
        <w:b/>
        <w:color w:val="7F7F7F" w:themeColor="text1" w:themeTint="80"/>
        <w:sz w:val="20"/>
        <w:szCs w:val="20"/>
      </w:rPr>
    </w:pPr>
    <w:r w:rsidRPr="00D74B15">
      <w:rPr>
        <w:b/>
        <w:color w:val="7F7F7F" w:themeColor="text1" w:themeTint="80"/>
        <w:sz w:val="20"/>
        <w:szCs w:val="20"/>
      </w:rPr>
      <w:t>Vzorový formulář: Informovaný souhlas zákonného zástupce</w:t>
    </w:r>
  </w:p>
  <w:p w:rsidR="007F1FF8" w:rsidRPr="00D74B15" w:rsidRDefault="007F1FF8" w:rsidP="007F1FF8">
    <w:pPr>
      <w:pStyle w:val="Zhlav"/>
      <w:rPr>
        <w:color w:val="7F7F7F" w:themeColor="text1" w:themeTint="80"/>
        <w:sz w:val="20"/>
        <w:szCs w:val="20"/>
      </w:rPr>
    </w:pPr>
  </w:p>
  <w:p w:rsidR="007F1FF8" w:rsidRPr="00D74B15" w:rsidRDefault="007F1FF8" w:rsidP="007F1FF8">
    <w:pPr>
      <w:pStyle w:val="Zhlav"/>
      <w:rPr>
        <w:b/>
        <w:color w:val="7F7F7F" w:themeColor="text1" w:themeTint="80"/>
        <w:sz w:val="20"/>
        <w:szCs w:val="20"/>
      </w:rPr>
    </w:pPr>
    <w:r w:rsidRPr="00D74B15">
      <w:rPr>
        <w:b/>
        <w:color w:val="7F7F7F" w:themeColor="text1" w:themeTint="80"/>
        <w:sz w:val="20"/>
        <w:szCs w:val="20"/>
      </w:rPr>
      <w:t>Bc. Lenka Polášková</w:t>
    </w:r>
  </w:p>
  <w:p w:rsidR="007F1FF8" w:rsidRPr="00D74B15" w:rsidRDefault="007F1FF8" w:rsidP="007F1FF8">
    <w:pPr>
      <w:pStyle w:val="Zhlav"/>
      <w:rPr>
        <w:b/>
        <w:color w:val="7F7F7F" w:themeColor="text1" w:themeTint="80"/>
        <w:sz w:val="20"/>
        <w:szCs w:val="20"/>
      </w:rPr>
    </w:pPr>
  </w:p>
  <w:p w:rsidR="00430A7A" w:rsidRPr="00D74B15" w:rsidRDefault="00430A7A" w:rsidP="001C6BE2">
    <w:pPr>
      <w:jc w:val="both"/>
      <w:rPr>
        <w:color w:val="7F7F7F" w:themeColor="text1" w:themeTint="80"/>
        <w:sz w:val="20"/>
        <w:szCs w:val="20"/>
      </w:rPr>
    </w:pPr>
    <w:r w:rsidRPr="00D74B15">
      <w:rPr>
        <w:b/>
        <w:color w:val="7F7F7F" w:themeColor="text1" w:themeTint="80"/>
        <w:sz w:val="20"/>
        <w:szCs w:val="20"/>
      </w:rPr>
      <w:t>Náležitosti informovaného souhlasu zákonného zástupce dítěte</w:t>
    </w:r>
    <w:r w:rsidRPr="00D74B15">
      <w:rPr>
        <w:color w:val="7F7F7F" w:themeColor="text1" w:themeTint="80"/>
        <w:sz w:val="20"/>
        <w:szCs w:val="20"/>
      </w:rPr>
      <w:t xml:space="preserve"> ( s úpravami </w:t>
    </w:r>
    <w:r w:rsidRPr="00D74B15">
      <w:rPr>
        <w:b/>
        <w:color w:val="7F7F7F" w:themeColor="text1" w:themeTint="80"/>
        <w:sz w:val="20"/>
        <w:szCs w:val="20"/>
      </w:rPr>
      <w:t xml:space="preserve">dle §16 </w:t>
    </w:r>
    <w:proofErr w:type="gramStart"/>
    <w:r w:rsidRPr="00D74B15">
      <w:rPr>
        <w:b/>
        <w:color w:val="7F7F7F" w:themeColor="text1" w:themeTint="80"/>
        <w:sz w:val="20"/>
        <w:szCs w:val="20"/>
      </w:rPr>
      <w:t>odst.2</w:t>
    </w:r>
    <w:r w:rsidRPr="00D74B15">
      <w:rPr>
        <w:color w:val="7F7F7F" w:themeColor="text1" w:themeTint="80"/>
        <w:sz w:val="20"/>
        <w:szCs w:val="20"/>
      </w:rPr>
      <w:t xml:space="preserve"> vyhlášky</w:t>
    </w:r>
    <w:proofErr w:type="gramEnd"/>
    <w:r w:rsidRPr="00D74B15">
      <w:rPr>
        <w:color w:val="7F7F7F" w:themeColor="text1" w:themeTint="80"/>
        <w:sz w:val="20"/>
        <w:szCs w:val="20"/>
      </w:rPr>
      <w:t xml:space="preserve"> </w:t>
    </w:r>
    <w:r w:rsidRPr="00D74B15">
      <w:rPr>
        <w:b/>
        <w:color w:val="7F7F7F" w:themeColor="text1" w:themeTint="80"/>
        <w:sz w:val="20"/>
        <w:szCs w:val="20"/>
      </w:rPr>
      <w:t>č.27/2016 Sb</w:t>
    </w:r>
    <w:r w:rsidRPr="00D74B15">
      <w:rPr>
        <w:color w:val="7F7F7F" w:themeColor="text1" w:themeTint="80"/>
        <w:sz w:val="20"/>
        <w:szCs w:val="20"/>
      </w:rPr>
      <w:t>., o vzdělávání žáků se speciálními vzdělávacími potřebami a žáků nadaných, ve znění pozdějších předpisů).</w:t>
    </w:r>
  </w:p>
  <w:p w:rsidR="00430A7A" w:rsidRDefault="00430A7A" w:rsidP="007F1FF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15" w:rsidRDefault="00D74B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381C"/>
    <w:multiLevelType w:val="hybridMultilevel"/>
    <w:tmpl w:val="AAC49EE8"/>
    <w:lvl w:ilvl="0" w:tplc="08FAD3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D3"/>
    <w:rsid w:val="000621D3"/>
    <w:rsid w:val="000F3403"/>
    <w:rsid w:val="0013492E"/>
    <w:rsid w:val="00143A13"/>
    <w:rsid w:val="00161E63"/>
    <w:rsid w:val="00184C98"/>
    <w:rsid w:val="001C6BE2"/>
    <w:rsid w:val="001F1329"/>
    <w:rsid w:val="001F7BBF"/>
    <w:rsid w:val="00213A6B"/>
    <w:rsid w:val="00221B33"/>
    <w:rsid w:val="0025499D"/>
    <w:rsid w:val="002E450E"/>
    <w:rsid w:val="00430A7A"/>
    <w:rsid w:val="0043331A"/>
    <w:rsid w:val="004D25B9"/>
    <w:rsid w:val="005B210A"/>
    <w:rsid w:val="0062656C"/>
    <w:rsid w:val="00694543"/>
    <w:rsid w:val="00697AAF"/>
    <w:rsid w:val="00785F24"/>
    <w:rsid w:val="007F1FF8"/>
    <w:rsid w:val="00837E12"/>
    <w:rsid w:val="00886142"/>
    <w:rsid w:val="008E275B"/>
    <w:rsid w:val="009515AC"/>
    <w:rsid w:val="00A06ADA"/>
    <w:rsid w:val="00A1198C"/>
    <w:rsid w:val="00BE5B6E"/>
    <w:rsid w:val="00C41641"/>
    <w:rsid w:val="00C8549E"/>
    <w:rsid w:val="00D3535D"/>
    <w:rsid w:val="00D74B15"/>
    <w:rsid w:val="00D93F25"/>
    <w:rsid w:val="00E24F94"/>
    <w:rsid w:val="00EF7E23"/>
    <w:rsid w:val="00F3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E1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6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21D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06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21D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1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621D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621D3"/>
    <w:pPr>
      <w:ind w:left="720"/>
    </w:pPr>
  </w:style>
  <w:style w:type="table" w:styleId="Mkatabulky">
    <w:name w:val="Table Grid"/>
    <w:basedOn w:val="Normlntabulka"/>
    <w:uiPriority w:val="99"/>
    <w:rsid w:val="000621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1480</Characters>
  <Application>Microsoft Office Word</Application>
  <DocSecurity>0</DocSecurity>
  <Lines>12</Lines>
  <Paragraphs>3</Paragraphs>
  <ScaleCrop>false</ScaleCrop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indrova</cp:lastModifiedBy>
  <cp:revision>15</cp:revision>
  <cp:lastPrinted>2017-05-22T10:34:00Z</cp:lastPrinted>
  <dcterms:created xsi:type="dcterms:W3CDTF">2016-07-13T12:34:00Z</dcterms:created>
  <dcterms:modified xsi:type="dcterms:W3CDTF">2017-05-22T10:40:00Z</dcterms:modified>
</cp:coreProperties>
</file>