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16" w:rsidRDefault="005B051D" w:rsidP="00B6132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Možné oblasti zpracování OÚ</w:t>
      </w:r>
    </w:p>
    <w:p w:rsidR="00DB31C2" w:rsidRDefault="00DB31C2" w:rsidP="00DB31C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24391</wp:posOffset>
                </wp:positionH>
                <wp:positionV relativeFrom="paragraph">
                  <wp:posOffset>344298</wp:posOffset>
                </wp:positionV>
                <wp:extent cx="6154911" cy="1056555"/>
                <wp:effectExtent l="57150" t="38100" r="74930" b="8699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911" cy="10565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1C2" w:rsidRDefault="00DB31C2" w:rsidP="00DB31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31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Níže </w:t>
                            </w:r>
                            <w:r w:rsidR="00273DBC">
                              <w:rPr>
                                <w:b/>
                                <w:sz w:val="28"/>
                                <w:szCs w:val="28"/>
                              </w:rPr>
                              <w:t>je uveden pouze možný výčet zpracování. U</w:t>
                            </w:r>
                            <w:r w:rsidRPr="00DB31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vedené činnosti je možné sloučit do jednoho společného zpracování v rámci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související </w:t>
                            </w:r>
                            <w:r w:rsidRPr="00DB31C2">
                              <w:rPr>
                                <w:b/>
                                <w:sz w:val="28"/>
                                <w:szCs w:val="28"/>
                              </w:rPr>
                              <w:t>společné agendy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Př.: sloučení smluvní agendy, fakturace, příjmové a výdajové doklady</w:t>
                            </w:r>
                            <w:r w:rsidR="00273DBC">
                              <w:rPr>
                                <w:b/>
                                <w:sz w:val="28"/>
                                <w:szCs w:val="28"/>
                              </w:rPr>
                              <w:t>, souhlasy…</w:t>
                            </w:r>
                            <w:r w:rsidRPr="00DB31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B31C2" w:rsidRDefault="00DB31C2" w:rsidP="00DB3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.9pt;margin-top:27.1pt;width:484.65pt;height:8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31C2" w:rsidRDefault="00DB31C2" w:rsidP="00DB31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B31C2">
                        <w:rPr>
                          <w:b/>
                          <w:sz w:val="28"/>
                          <w:szCs w:val="28"/>
                        </w:rPr>
                        <w:t xml:space="preserve">Níže </w:t>
                      </w:r>
                      <w:r w:rsidR="00273DBC">
                        <w:rPr>
                          <w:b/>
                          <w:sz w:val="28"/>
                          <w:szCs w:val="28"/>
                        </w:rPr>
                        <w:t>je uveden pouze možný výčet zpracování. U</w:t>
                      </w:r>
                      <w:r w:rsidRPr="00DB31C2">
                        <w:rPr>
                          <w:b/>
                          <w:sz w:val="28"/>
                          <w:szCs w:val="28"/>
                        </w:rPr>
                        <w:t xml:space="preserve">vedené činnosti je možné sloučit do jednoho společného zpracování v rámci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související </w:t>
                      </w:r>
                      <w:r w:rsidRPr="00DB31C2">
                        <w:rPr>
                          <w:b/>
                          <w:sz w:val="28"/>
                          <w:szCs w:val="28"/>
                        </w:rPr>
                        <w:t>společné agendy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DB31C2" w:rsidRPr="00DB31C2" w:rsidRDefault="00DB31C2" w:rsidP="00DB31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Př.: sloučení smluvní agendy, fakturace, příjmové a výdajové doklady</w:t>
                      </w:r>
                      <w:r w:rsidR="00273DBC">
                        <w:rPr>
                          <w:b/>
                          <w:sz w:val="28"/>
                          <w:szCs w:val="28"/>
                        </w:rPr>
                        <w:t>, souhlasy…</w:t>
                      </w:r>
                      <w:r w:rsidRPr="00DB31C2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B31C2" w:rsidRDefault="00DB31C2" w:rsidP="00DB31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B31C2" w:rsidRDefault="00DB31C2" w:rsidP="00DB31C2">
      <w:pPr>
        <w:rPr>
          <w:b/>
          <w:sz w:val="28"/>
          <w:szCs w:val="28"/>
          <w:u w:val="single"/>
        </w:rPr>
      </w:pPr>
    </w:p>
    <w:p w:rsidR="00DB31C2" w:rsidRDefault="00DB31C2" w:rsidP="00DB31C2">
      <w:pPr>
        <w:rPr>
          <w:b/>
          <w:sz w:val="28"/>
          <w:szCs w:val="28"/>
          <w:u w:val="single"/>
        </w:rPr>
      </w:pPr>
    </w:p>
    <w:p w:rsidR="00DB31C2" w:rsidRDefault="00DB31C2" w:rsidP="00B6132E">
      <w:pPr>
        <w:rPr>
          <w:b/>
          <w:u w:val="single"/>
        </w:rPr>
      </w:pPr>
    </w:p>
    <w:p w:rsidR="00DB31C2" w:rsidRDefault="00DB31C2" w:rsidP="00B6132E">
      <w:pPr>
        <w:rPr>
          <w:b/>
          <w:u w:val="single"/>
        </w:rPr>
      </w:pPr>
    </w:p>
    <w:p w:rsidR="005B051D" w:rsidRPr="006927D1" w:rsidRDefault="00D77D28" w:rsidP="00B6132E">
      <w:pPr>
        <w:rPr>
          <w:b/>
          <w:u w:val="single"/>
        </w:rPr>
      </w:pPr>
      <w:r>
        <w:rPr>
          <w:b/>
          <w:u w:val="single"/>
        </w:rPr>
        <w:t>Pracovněprávní vztahy, personalistika</w:t>
      </w:r>
    </w:p>
    <w:p w:rsidR="0033093E" w:rsidRPr="000420ED" w:rsidRDefault="0033093E" w:rsidP="00B6132E">
      <w:pPr>
        <w:pStyle w:val="Odstavecseseznamem"/>
        <w:numPr>
          <w:ilvl w:val="0"/>
          <w:numId w:val="2"/>
        </w:numPr>
      </w:pPr>
      <w:r w:rsidRPr="000420ED">
        <w:t>shromáždění OÚ uchazeče o zaměstnání</w:t>
      </w:r>
    </w:p>
    <w:p w:rsidR="00757535" w:rsidRPr="000420ED" w:rsidRDefault="00757535" w:rsidP="00B6132E">
      <w:pPr>
        <w:pStyle w:val="Odstavecseseznamem"/>
        <w:numPr>
          <w:ilvl w:val="0"/>
          <w:numId w:val="2"/>
        </w:numPr>
      </w:pPr>
      <w:r w:rsidRPr="000420ED">
        <w:t>evidence souhlasu se zpracováním OÚ</w:t>
      </w:r>
      <w:r w:rsidR="006D0E43" w:rsidRPr="000420ED">
        <w:t xml:space="preserve"> uchazeče</w:t>
      </w:r>
    </w:p>
    <w:p w:rsidR="006D0E43" w:rsidRPr="000420ED" w:rsidRDefault="006D0E43" w:rsidP="00B6132E">
      <w:pPr>
        <w:pStyle w:val="Odstavecseseznamem"/>
        <w:numPr>
          <w:ilvl w:val="0"/>
          <w:numId w:val="2"/>
        </w:numPr>
      </w:pPr>
      <w:r w:rsidRPr="000420ED">
        <w:t>evidence souhlasu se zpracováním OÚ zaměstnance</w:t>
      </w:r>
    </w:p>
    <w:p w:rsidR="00A96B85" w:rsidRPr="006927D1" w:rsidRDefault="00A96B85" w:rsidP="00B6132E">
      <w:pPr>
        <w:pStyle w:val="Odstavecseseznamem"/>
        <w:numPr>
          <w:ilvl w:val="0"/>
          <w:numId w:val="2"/>
        </w:numPr>
      </w:pPr>
      <w:r w:rsidRPr="006927D1">
        <w:t>evidence žádosti o zaměstnání</w:t>
      </w:r>
    </w:p>
    <w:p w:rsidR="000C774F" w:rsidRPr="006927D1" w:rsidRDefault="000C774F" w:rsidP="00B6132E">
      <w:pPr>
        <w:pStyle w:val="Odstavecseseznamem"/>
        <w:numPr>
          <w:ilvl w:val="0"/>
          <w:numId w:val="2"/>
        </w:numPr>
      </w:pPr>
      <w:r w:rsidRPr="006927D1">
        <w:t>evidence dokladu o dosaženém vzdělání</w:t>
      </w:r>
    </w:p>
    <w:p w:rsidR="00A57A63" w:rsidRPr="006927D1" w:rsidRDefault="00A57A63" w:rsidP="00B6132E">
      <w:pPr>
        <w:pStyle w:val="Odstavecseseznamem"/>
        <w:numPr>
          <w:ilvl w:val="0"/>
          <w:numId w:val="2"/>
        </w:numPr>
      </w:pPr>
      <w:r w:rsidRPr="006927D1">
        <w:t>evidence vyjádření lékaře ke zdravotní způsobilosti uchazeče - zaměstnance</w:t>
      </w:r>
    </w:p>
    <w:p w:rsidR="0033093E" w:rsidRPr="006927D1" w:rsidRDefault="0033093E" w:rsidP="00B6132E">
      <w:pPr>
        <w:pStyle w:val="Odstavecseseznamem"/>
        <w:numPr>
          <w:ilvl w:val="0"/>
          <w:numId w:val="2"/>
        </w:numPr>
      </w:pPr>
      <w:r w:rsidRPr="006927D1">
        <w:t>životopis uchazeče o zaměstnání</w:t>
      </w:r>
    </w:p>
    <w:p w:rsidR="00A96B85" w:rsidRPr="006927D1" w:rsidRDefault="00A96B85" w:rsidP="00B6132E">
      <w:pPr>
        <w:pStyle w:val="Odstavecseseznamem"/>
        <w:numPr>
          <w:ilvl w:val="0"/>
          <w:numId w:val="2"/>
        </w:numPr>
        <w:ind w:left="993" w:hanging="284"/>
      </w:pPr>
      <w:r w:rsidRPr="006927D1">
        <w:t>zdroj SÚ</w:t>
      </w:r>
    </w:p>
    <w:p w:rsidR="00A96B85" w:rsidRPr="006927D1" w:rsidRDefault="00A96B85" w:rsidP="00B6132E">
      <w:pPr>
        <w:pStyle w:val="Odstavecseseznamem"/>
        <w:numPr>
          <w:ilvl w:val="0"/>
          <w:numId w:val="2"/>
        </w:numPr>
        <w:ind w:left="993" w:hanging="284"/>
      </w:pPr>
      <w:r w:rsidRPr="006927D1">
        <w:t>zdroj personální agentura (</w:t>
      </w:r>
      <w:proofErr w:type="spellStart"/>
      <w:r w:rsidRPr="006927D1">
        <w:t>Jobs</w:t>
      </w:r>
      <w:proofErr w:type="spellEnd"/>
      <w:r w:rsidRPr="006927D1">
        <w:t xml:space="preserve"> </w:t>
      </w:r>
      <w:proofErr w:type="spellStart"/>
      <w:r w:rsidRPr="006927D1">
        <w:t>apod</w:t>
      </w:r>
      <w:proofErr w:type="spellEnd"/>
      <w:r w:rsidRPr="006927D1">
        <w:t>…)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  <w:ind w:left="993" w:hanging="284"/>
      </w:pPr>
      <w:r w:rsidRPr="006927D1">
        <w:t>zdroj Úřad práce</w:t>
      </w:r>
    </w:p>
    <w:p w:rsidR="00A96B85" w:rsidRPr="006927D1" w:rsidRDefault="00A96B85" w:rsidP="00B6132E">
      <w:pPr>
        <w:pStyle w:val="Odstavecseseznamem"/>
        <w:numPr>
          <w:ilvl w:val="0"/>
          <w:numId w:val="2"/>
        </w:numPr>
      </w:pPr>
      <w:r w:rsidRPr="006927D1">
        <w:t>sepsání pracovní smlouvy</w:t>
      </w:r>
      <w:r w:rsidR="00427EB7" w:rsidRPr="006927D1">
        <w:t xml:space="preserve"> 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</w:pPr>
      <w:r w:rsidRPr="006927D1">
        <w:t xml:space="preserve">dodatky či změny </w:t>
      </w:r>
      <w:proofErr w:type="spellStart"/>
      <w:r w:rsidRPr="006927D1">
        <w:t>prac</w:t>
      </w:r>
      <w:proofErr w:type="spellEnd"/>
      <w:r w:rsidRPr="006927D1">
        <w:t xml:space="preserve">. </w:t>
      </w:r>
      <w:proofErr w:type="gramStart"/>
      <w:r w:rsidRPr="006927D1">
        <w:t>smlouvy</w:t>
      </w:r>
      <w:proofErr w:type="gramEnd"/>
      <w:r w:rsidRPr="006927D1">
        <w:t xml:space="preserve"> – změna </w:t>
      </w:r>
      <w:proofErr w:type="spellStart"/>
      <w:r w:rsidRPr="006927D1">
        <w:t>prac</w:t>
      </w:r>
      <w:proofErr w:type="spellEnd"/>
      <w:r w:rsidRPr="006927D1">
        <w:t>. poměru, přeřazení na jinou práci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</w:pPr>
      <w:r w:rsidRPr="006927D1">
        <w:t>mzdový výměr</w:t>
      </w:r>
    </w:p>
    <w:p w:rsidR="005533FD" w:rsidRPr="006927D1" w:rsidRDefault="005533FD" w:rsidP="00B6132E">
      <w:pPr>
        <w:pStyle w:val="Odstavecseseznamem"/>
        <w:numPr>
          <w:ilvl w:val="0"/>
          <w:numId w:val="2"/>
        </w:numPr>
      </w:pPr>
      <w:r w:rsidRPr="006927D1">
        <w:t>pracovní řád organizace</w:t>
      </w:r>
    </w:p>
    <w:p w:rsidR="005533FD" w:rsidRPr="006927D1" w:rsidRDefault="005533FD" w:rsidP="00B6132E">
      <w:pPr>
        <w:pStyle w:val="Odstavecseseznamem"/>
        <w:numPr>
          <w:ilvl w:val="0"/>
          <w:numId w:val="2"/>
        </w:numPr>
      </w:pPr>
      <w:r w:rsidRPr="006927D1">
        <w:t>pracovní náplň pozice zaměstnance</w:t>
      </w:r>
    </w:p>
    <w:p w:rsidR="00A96B85" w:rsidRPr="006927D1" w:rsidRDefault="00A96B85" w:rsidP="00B6132E">
      <w:pPr>
        <w:pStyle w:val="Odstavecseseznamem"/>
        <w:numPr>
          <w:ilvl w:val="0"/>
          <w:numId w:val="2"/>
        </w:numPr>
      </w:pPr>
      <w:r w:rsidRPr="006927D1">
        <w:t>sepsání dohody o provedení práce</w:t>
      </w:r>
    </w:p>
    <w:p w:rsidR="00A96B85" w:rsidRDefault="00A96B85" w:rsidP="00B6132E">
      <w:pPr>
        <w:pStyle w:val="Odstavecseseznamem"/>
        <w:numPr>
          <w:ilvl w:val="0"/>
          <w:numId w:val="2"/>
        </w:numPr>
      </w:pPr>
      <w:r w:rsidRPr="006927D1">
        <w:t>sepsání dohody o pracovní činnosti</w:t>
      </w:r>
    </w:p>
    <w:p w:rsidR="00827246" w:rsidRPr="006927D1" w:rsidRDefault="00827246" w:rsidP="00B6132E">
      <w:pPr>
        <w:pStyle w:val="Odstavecseseznamem"/>
        <w:numPr>
          <w:ilvl w:val="0"/>
          <w:numId w:val="2"/>
        </w:numPr>
      </w:pPr>
      <w:r>
        <w:t>dohoda o hmotné odpovědnosti</w:t>
      </w:r>
    </w:p>
    <w:p w:rsidR="006F6999" w:rsidRDefault="006F6999" w:rsidP="00B6132E">
      <w:pPr>
        <w:pStyle w:val="Odstavecseseznamem"/>
        <w:numPr>
          <w:ilvl w:val="0"/>
          <w:numId w:val="2"/>
        </w:numPr>
      </w:pPr>
      <w:r>
        <w:t>školení</w:t>
      </w:r>
      <w:r w:rsidR="005533FD" w:rsidRPr="006927D1">
        <w:t xml:space="preserve"> </w:t>
      </w:r>
      <w:r>
        <w:t xml:space="preserve">podle právního předpisu - </w:t>
      </w:r>
      <w:r w:rsidR="005533FD" w:rsidRPr="006927D1">
        <w:t>BOZP + PO</w:t>
      </w:r>
      <w:r>
        <w:t>, řidiči</w:t>
      </w:r>
      <w:proofErr w:type="gramStart"/>
      <w:r>
        <w:t>…..</w:t>
      </w:r>
      <w:proofErr w:type="gramEnd"/>
    </w:p>
    <w:p w:rsidR="006F6999" w:rsidRDefault="006F6999" w:rsidP="00B6132E">
      <w:pPr>
        <w:pStyle w:val="Odstavecseseznamem"/>
        <w:numPr>
          <w:ilvl w:val="0"/>
          <w:numId w:val="2"/>
        </w:numPr>
      </w:pPr>
      <w:r>
        <w:t>školení ostatní (interní) – marketing, odbornosti……</w:t>
      </w:r>
    </w:p>
    <w:p w:rsidR="0016490F" w:rsidRDefault="006F6999" w:rsidP="00B6132E">
      <w:pPr>
        <w:pStyle w:val="Odstavecseseznamem"/>
        <w:numPr>
          <w:ilvl w:val="0"/>
          <w:numId w:val="2"/>
        </w:numPr>
      </w:pPr>
      <w:r>
        <w:t xml:space="preserve">řidičské průkazy, speciální průkazy (stroje….) </w:t>
      </w:r>
    </w:p>
    <w:p w:rsidR="0016490F" w:rsidRDefault="0016490F" w:rsidP="00B6132E">
      <w:pPr>
        <w:pStyle w:val="Odstavecseseznamem"/>
        <w:numPr>
          <w:ilvl w:val="0"/>
          <w:numId w:val="2"/>
        </w:numPr>
      </w:pPr>
      <w:r>
        <w:t>výpis z bodového systému řidičů</w:t>
      </w:r>
    </w:p>
    <w:p w:rsidR="005533FD" w:rsidRPr="006927D1" w:rsidRDefault="0016490F" w:rsidP="00B6132E">
      <w:pPr>
        <w:pStyle w:val="Odstavecseseznamem"/>
        <w:numPr>
          <w:ilvl w:val="0"/>
          <w:numId w:val="2"/>
        </w:numPr>
      </w:pPr>
      <w:r>
        <w:t>výpis z trestního rejstříku</w:t>
      </w:r>
      <w:r w:rsidR="006F6999">
        <w:t xml:space="preserve"> 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</w:pPr>
      <w:r w:rsidRPr="006927D1">
        <w:t>osobní spis zaměstnance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</w:pPr>
      <w:r w:rsidRPr="006927D1">
        <w:t>evidence rodinných příslušníků pro daňové účely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</w:pPr>
      <w:r w:rsidRPr="006927D1">
        <w:t>evidence rodinných příslušníků pro účely sociálního zabezpečení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</w:pPr>
      <w:r w:rsidRPr="006927D1">
        <w:t xml:space="preserve">evidence údajů o dětech zaměstnanců 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</w:pPr>
      <w:r w:rsidRPr="006927D1">
        <w:t>evidence osob se zdravotním postižením nebo omezením</w:t>
      </w:r>
    </w:p>
    <w:p w:rsidR="006341A0" w:rsidRPr="006927D1" w:rsidRDefault="006341A0" w:rsidP="00B6132E">
      <w:pPr>
        <w:pStyle w:val="Odstavecseseznamem"/>
        <w:numPr>
          <w:ilvl w:val="0"/>
          <w:numId w:val="2"/>
        </w:numPr>
      </w:pPr>
      <w:r w:rsidRPr="006927D1">
        <w:t>evidence občanů EU a cizinců, které organizace zaměstnává</w:t>
      </w:r>
    </w:p>
    <w:p w:rsidR="00427EB7" w:rsidRDefault="00427EB7" w:rsidP="00B6132E">
      <w:pPr>
        <w:pStyle w:val="Odstavecseseznamem"/>
        <w:numPr>
          <w:ilvl w:val="0"/>
          <w:numId w:val="2"/>
        </w:numPr>
      </w:pPr>
      <w:r w:rsidRPr="006927D1">
        <w:t>pracovní posudek</w:t>
      </w:r>
    </w:p>
    <w:p w:rsidR="0098071B" w:rsidRDefault="0098071B" w:rsidP="00B6132E">
      <w:pPr>
        <w:pStyle w:val="Odstavecseseznamem"/>
        <w:numPr>
          <w:ilvl w:val="0"/>
          <w:numId w:val="2"/>
        </w:numPr>
      </w:pPr>
      <w:r>
        <w:t xml:space="preserve">hodnocení zaměstnanců – profilování, </w:t>
      </w:r>
      <w:proofErr w:type="spellStart"/>
      <w:r>
        <w:t>scoring</w:t>
      </w:r>
      <w:proofErr w:type="spellEnd"/>
    </w:p>
    <w:p w:rsidR="00EA4307" w:rsidRPr="006927D1" w:rsidRDefault="00EA4307" w:rsidP="00B6132E">
      <w:pPr>
        <w:pStyle w:val="Odstavecseseznamem"/>
        <w:numPr>
          <w:ilvl w:val="0"/>
          <w:numId w:val="2"/>
        </w:numPr>
      </w:pPr>
      <w:r>
        <w:t>disciplinární opatření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</w:pPr>
      <w:r w:rsidRPr="006927D1">
        <w:t>potvrzení o zaměstnání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</w:pPr>
      <w:r w:rsidRPr="006927D1">
        <w:t>evidence pracovních úrazů</w:t>
      </w:r>
      <w:r w:rsidR="00EA2AF6" w:rsidRPr="006927D1">
        <w:t xml:space="preserve"> v knize úrazů</w:t>
      </w:r>
    </w:p>
    <w:p w:rsidR="000709DE" w:rsidRPr="006927D1" w:rsidRDefault="00A87F14" w:rsidP="00B6132E">
      <w:pPr>
        <w:pStyle w:val="Odstavecseseznamem"/>
        <w:numPr>
          <w:ilvl w:val="0"/>
          <w:numId w:val="2"/>
        </w:numPr>
      </w:pPr>
      <w:r w:rsidRPr="006927D1">
        <w:t>hlášení o pracovním úrazu</w:t>
      </w:r>
      <w:r w:rsidR="00EA2AF6" w:rsidRPr="006927D1">
        <w:t>, záznam o pracovním úrazu – předávání pojišťovnám, inspektorátu bezpečnosti práce a jiným institucím</w:t>
      </w:r>
      <w:r w:rsidR="008D0A25">
        <w:t xml:space="preserve"> </w:t>
      </w:r>
    </w:p>
    <w:p w:rsidR="00A87F14" w:rsidRDefault="00A87F14" w:rsidP="00B6132E">
      <w:pPr>
        <w:pStyle w:val="Odstavecseseznamem"/>
        <w:numPr>
          <w:ilvl w:val="0"/>
          <w:numId w:val="2"/>
        </w:numPr>
      </w:pPr>
      <w:r w:rsidRPr="006927D1">
        <w:lastRenderedPageBreak/>
        <w:t xml:space="preserve">evidence </w:t>
      </w:r>
      <w:r w:rsidR="00652E95" w:rsidRPr="006927D1">
        <w:t>potvrzení</w:t>
      </w:r>
      <w:r w:rsidRPr="006927D1">
        <w:t xml:space="preserve"> o pracovní neschopnosti</w:t>
      </w:r>
      <w:r w:rsidR="00652E95" w:rsidRPr="006927D1">
        <w:t xml:space="preserve"> (neschopenka)</w:t>
      </w:r>
    </w:p>
    <w:p w:rsidR="00944E8E" w:rsidRDefault="00944E8E" w:rsidP="00B6132E">
      <w:pPr>
        <w:pStyle w:val="Odstavecseseznamem"/>
        <w:numPr>
          <w:ilvl w:val="0"/>
          <w:numId w:val="2"/>
        </w:numPr>
      </w:pPr>
      <w:r>
        <w:t xml:space="preserve">odeslání </w:t>
      </w:r>
      <w:r w:rsidRPr="006927D1">
        <w:t>potvrzení o pracovní neschopnosti (neschopenka)</w:t>
      </w:r>
      <w:r>
        <w:t xml:space="preserve"> na sociálku</w:t>
      </w:r>
    </w:p>
    <w:p w:rsidR="00944E8E" w:rsidRPr="006927D1" w:rsidRDefault="00944E8E" w:rsidP="00B6132E">
      <w:pPr>
        <w:pStyle w:val="Odstavecseseznamem"/>
        <w:numPr>
          <w:ilvl w:val="0"/>
          <w:numId w:val="2"/>
        </w:numPr>
      </w:pPr>
      <w:r>
        <w:t xml:space="preserve">potvrzení o dočasné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neschopnosti</w:t>
      </w:r>
      <w:proofErr w:type="gramEnd"/>
      <w:r>
        <w:t xml:space="preserve"> – lístek na peníze</w:t>
      </w:r>
    </w:p>
    <w:p w:rsidR="000D2A2A" w:rsidRPr="006927D1" w:rsidRDefault="000D2A2A" w:rsidP="00B6132E">
      <w:pPr>
        <w:pStyle w:val="Odstavecseseznamem"/>
        <w:numPr>
          <w:ilvl w:val="0"/>
          <w:numId w:val="2"/>
        </w:numPr>
      </w:pPr>
      <w:r w:rsidRPr="006927D1">
        <w:t xml:space="preserve">evidence </w:t>
      </w:r>
      <w:r w:rsidR="00944E8E">
        <w:t xml:space="preserve">rozhodnutí o </w:t>
      </w:r>
      <w:r w:rsidRPr="006927D1">
        <w:t>dočasné pracovní neschopnosti, ošetřování člena rodiny, neplaceného volna</w:t>
      </w:r>
    </w:p>
    <w:p w:rsidR="00A87F14" w:rsidRPr="006927D1" w:rsidRDefault="00A87F14" w:rsidP="00B6132E">
      <w:pPr>
        <w:pStyle w:val="Odstavecseseznamem"/>
        <w:numPr>
          <w:ilvl w:val="0"/>
          <w:numId w:val="2"/>
        </w:numPr>
      </w:pPr>
      <w:r w:rsidRPr="006927D1">
        <w:t>evidence výplaty nemocenské – náhrady mzdy</w:t>
      </w:r>
    </w:p>
    <w:p w:rsidR="00427EB7" w:rsidRDefault="00427EB7" w:rsidP="00B6132E">
      <w:pPr>
        <w:pStyle w:val="Odstavecseseznamem"/>
        <w:numPr>
          <w:ilvl w:val="0"/>
          <w:numId w:val="2"/>
        </w:numPr>
      </w:pPr>
      <w:r w:rsidRPr="006927D1">
        <w:t>evidence nemocí z</w:t>
      </w:r>
      <w:r w:rsidR="00FA13A9">
        <w:t> </w:t>
      </w:r>
      <w:r w:rsidRPr="006927D1">
        <w:t>povolání</w:t>
      </w:r>
    </w:p>
    <w:p w:rsidR="00FA13A9" w:rsidRPr="006927D1" w:rsidRDefault="00FA13A9" w:rsidP="00FA13A9">
      <w:pPr>
        <w:pStyle w:val="Odstavecseseznamem"/>
        <w:numPr>
          <w:ilvl w:val="0"/>
          <w:numId w:val="2"/>
        </w:numPr>
      </w:pPr>
      <w:r>
        <w:t>evidence o dovolené na zotavenou</w:t>
      </w:r>
    </w:p>
    <w:p w:rsidR="00FA13A9" w:rsidRPr="006927D1" w:rsidRDefault="00FA13A9" w:rsidP="00B6132E">
      <w:pPr>
        <w:pStyle w:val="Odstavecseseznamem"/>
        <w:numPr>
          <w:ilvl w:val="0"/>
          <w:numId w:val="2"/>
        </w:numPr>
      </w:pPr>
      <w:r>
        <w:t>propustky, „</w:t>
      </w:r>
      <w:proofErr w:type="spellStart"/>
      <w:r>
        <w:t>sick</w:t>
      </w:r>
      <w:proofErr w:type="spellEnd"/>
      <w:r>
        <w:t xml:space="preserve"> </w:t>
      </w:r>
      <w:proofErr w:type="spellStart"/>
      <w:r>
        <w:t>days</w:t>
      </w:r>
      <w:proofErr w:type="spellEnd"/>
      <w:r>
        <w:t>“</w:t>
      </w:r>
    </w:p>
    <w:p w:rsidR="00B53503" w:rsidRPr="00A6777C" w:rsidRDefault="00B53503" w:rsidP="00B6132E">
      <w:pPr>
        <w:pStyle w:val="Odstavecseseznamem"/>
        <w:numPr>
          <w:ilvl w:val="0"/>
          <w:numId w:val="2"/>
        </w:numPr>
        <w:shd w:val="clear" w:color="auto" w:fill="FFFFFF" w:themeFill="background1"/>
      </w:pPr>
      <w:r w:rsidRPr="00A6777C">
        <w:t>přihláška a odhláška zaměstnance ke zdravotnímu pojištění</w:t>
      </w:r>
    </w:p>
    <w:p w:rsidR="00B53503" w:rsidRPr="00A6777C" w:rsidRDefault="00B53503" w:rsidP="00B6132E">
      <w:pPr>
        <w:pStyle w:val="Odstavecseseznamem"/>
        <w:numPr>
          <w:ilvl w:val="0"/>
          <w:numId w:val="2"/>
        </w:numPr>
        <w:shd w:val="clear" w:color="auto" w:fill="FFFFFF" w:themeFill="background1"/>
      </w:pPr>
      <w:r w:rsidRPr="00A6777C">
        <w:t>přihláška a odhláška zaměstnance k sociálnímu pojištění</w:t>
      </w:r>
    </w:p>
    <w:p w:rsidR="000C774F" w:rsidRPr="00A6777C" w:rsidRDefault="000C774F" w:rsidP="00B6132E">
      <w:pPr>
        <w:pStyle w:val="Odstavecseseznamem"/>
        <w:numPr>
          <w:ilvl w:val="0"/>
          <w:numId w:val="2"/>
        </w:numPr>
        <w:shd w:val="clear" w:color="auto" w:fill="FFFFFF" w:themeFill="background1"/>
      </w:pPr>
      <w:r w:rsidRPr="00A6777C">
        <w:t>evidence zápočtového listu od předchozího zaměstnavatele</w:t>
      </w:r>
    </w:p>
    <w:p w:rsidR="00B53503" w:rsidRPr="00A6777C" w:rsidRDefault="00B53503" w:rsidP="00B6132E">
      <w:pPr>
        <w:pStyle w:val="Odstavecseseznamem"/>
        <w:numPr>
          <w:ilvl w:val="0"/>
          <w:numId w:val="2"/>
        </w:numPr>
        <w:shd w:val="clear" w:color="auto" w:fill="FFFFFF" w:themeFill="background1"/>
      </w:pPr>
      <w:r w:rsidRPr="00A6777C">
        <w:t>vydání zápočtového listu</w:t>
      </w:r>
    </w:p>
    <w:p w:rsidR="006927D1" w:rsidRPr="00A6777C" w:rsidRDefault="00B53503" w:rsidP="00B6132E">
      <w:pPr>
        <w:pStyle w:val="Odstavecseseznamem"/>
        <w:numPr>
          <w:ilvl w:val="0"/>
          <w:numId w:val="2"/>
        </w:numPr>
        <w:shd w:val="clear" w:color="auto" w:fill="FFFFFF" w:themeFill="background1"/>
      </w:pPr>
      <w:r w:rsidRPr="00A6777C">
        <w:t xml:space="preserve">vydání důchodového listu </w:t>
      </w:r>
    </w:p>
    <w:p w:rsidR="008D0A25" w:rsidRDefault="008D0A25" w:rsidP="00B6132E">
      <w:pPr>
        <w:rPr>
          <w:b/>
          <w:u w:val="single"/>
        </w:rPr>
      </w:pPr>
    </w:p>
    <w:p w:rsidR="00652E95" w:rsidRPr="006927D1" w:rsidRDefault="00652E95" w:rsidP="00B6132E">
      <w:pPr>
        <w:rPr>
          <w:b/>
          <w:u w:val="single"/>
        </w:rPr>
      </w:pPr>
      <w:r w:rsidRPr="006927D1">
        <w:rPr>
          <w:b/>
          <w:u w:val="single"/>
        </w:rPr>
        <w:t>Zpracování mezd</w:t>
      </w:r>
    </w:p>
    <w:p w:rsidR="000D2A2A" w:rsidRPr="006927D1" w:rsidRDefault="000D2A2A" w:rsidP="00B6132E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6927D1">
        <w:t>vedení evidence o odpracovaných směnách</w:t>
      </w:r>
    </w:p>
    <w:p w:rsidR="003A521B" w:rsidRDefault="00530B7A" w:rsidP="00B6132E">
      <w:pPr>
        <w:pStyle w:val="Odstavecseseznamem"/>
        <w:numPr>
          <w:ilvl w:val="0"/>
          <w:numId w:val="2"/>
        </w:numPr>
      </w:pPr>
      <w:r w:rsidRPr="006927D1">
        <w:t>měsíční výpočet mzdy</w:t>
      </w:r>
      <w:r w:rsidR="0098739E" w:rsidRPr="006927D1">
        <w:t>, odvodu pojistného a zálohy na daň z</w:t>
      </w:r>
      <w:r w:rsidR="008D0A25">
        <w:t> </w:t>
      </w:r>
      <w:r w:rsidR="0098739E" w:rsidRPr="006927D1">
        <w:t>příjmu</w:t>
      </w:r>
    </w:p>
    <w:p w:rsidR="00530B7A" w:rsidRPr="006927D1" w:rsidRDefault="0098739E" w:rsidP="00B6132E">
      <w:pPr>
        <w:pStyle w:val="Odstavecseseznamem"/>
        <w:numPr>
          <w:ilvl w:val="0"/>
          <w:numId w:val="2"/>
        </w:numPr>
      </w:pPr>
      <w:r w:rsidRPr="006927D1">
        <w:t>měsíční výpočet odvodů pojistného</w:t>
      </w:r>
    </w:p>
    <w:p w:rsidR="0098739E" w:rsidRPr="006927D1" w:rsidRDefault="0098739E" w:rsidP="00B6132E">
      <w:pPr>
        <w:pStyle w:val="Odstavecseseznamem"/>
        <w:numPr>
          <w:ilvl w:val="0"/>
          <w:numId w:val="2"/>
        </w:numPr>
      </w:pPr>
      <w:r w:rsidRPr="006927D1">
        <w:t xml:space="preserve">zpracování měsíčních přehledů o vyměřovacích základech </w:t>
      </w:r>
      <w:r w:rsidR="00EC3EAC" w:rsidRPr="006927D1">
        <w:t xml:space="preserve">a platbách pojistného </w:t>
      </w:r>
      <w:r w:rsidRPr="006927D1">
        <w:t>pro OSSZ a zdravotní pojišťovny</w:t>
      </w:r>
    </w:p>
    <w:p w:rsidR="00EC3EAC" w:rsidRDefault="001F3308" w:rsidP="00B6132E">
      <w:pPr>
        <w:pStyle w:val="Odstavecseseznamem"/>
        <w:numPr>
          <w:ilvl w:val="0"/>
          <w:numId w:val="2"/>
        </w:numPr>
      </w:pPr>
      <w:r w:rsidRPr="006927D1">
        <w:t>zpracování hlášení plátce o srážkové dani podle § 38d zákona o dani z</w:t>
      </w:r>
      <w:r w:rsidR="00102D21">
        <w:t> </w:t>
      </w:r>
      <w:r w:rsidRPr="006927D1">
        <w:t>příjmu</w:t>
      </w:r>
    </w:p>
    <w:p w:rsidR="00102D21" w:rsidRPr="000420ED" w:rsidRDefault="00102D21" w:rsidP="00B6132E">
      <w:pPr>
        <w:pStyle w:val="Odstavecseseznamem"/>
        <w:numPr>
          <w:ilvl w:val="0"/>
          <w:numId w:val="2"/>
        </w:numPr>
      </w:pPr>
      <w:r w:rsidRPr="000420ED">
        <w:t xml:space="preserve">prohlášení poplatníka daně z příjmu FO ze závislé činnosti </w:t>
      </w:r>
    </w:p>
    <w:p w:rsidR="0098739E" w:rsidRDefault="0098739E" w:rsidP="00B6132E">
      <w:pPr>
        <w:pStyle w:val="Odstavecseseznamem"/>
        <w:numPr>
          <w:ilvl w:val="0"/>
          <w:numId w:val="2"/>
        </w:numPr>
      </w:pPr>
      <w:r w:rsidRPr="006927D1">
        <w:t>vedení evidenčních listů důchodového pojištění zaměstnanců</w:t>
      </w:r>
    </w:p>
    <w:p w:rsidR="00A52F44" w:rsidRPr="00A6777C" w:rsidRDefault="00A52F44" w:rsidP="00B6132E">
      <w:pPr>
        <w:pStyle w:val="Odstavecseseznamem"/>
        <w:numPr>
          <w:ilvl w:val="0"/>
          <w:numId w:val="2"/>
        </w:numPr>
      </w:pPr>
      <w:r>
        <w:t xml:space="preserve">potvrzení o příjmech – </w:t>
      </w:r>
      <w:r w:rsidRPr="00A6777C">
        <w:t>když si dělá sám daně</w:t>
      </w:r>
    </w:p>
    <w:p w:rsidR="0098739E" w:rsidRPr="006927D1" w:rsidRDefault="0098739E" w:rsidP="00B6132E">
      <w:pPr>
        <w:pStyle w:val="Odstavecseseznamem"/>
        <w:numPr>
          <w:ilvl w:val="0"/>
          <w:numId w:val="2"/>
        </w:numPr>
      </w:pPr>
      <w:r w:rsidRPr="006927D1">
        <w:t>vypracování ročního zúčtování daně pro zaměstnance</w:t>
      </w:r>
    </w:p>
    <w:p w:rsidR="006341A0" w:rsidRPr="006927D1" w:rsidRDefault="006341A0" w:rsidP="00B6132E">
      <w:pPr>
        <w:pStyle w:val="Odstavecseseznamem"/>
        <w:numPr>
          <w:ilvl w:val="0"/>
          <w:numId w:val="2"/>
        </w:numPr>
      </w:pPr>
      <w:r w:rsidRPr="006927D1">
        <w:t>zpracování mzdových listů</w:t>
      </w:r>
    </w:p>
    <w:p w:rsidR="00B25965" w:rsidRPr="006927D1" w:rsidRDefault="00B25965" w:rsidP="00B6132E">
      <w:pPr>
        <w:pStyle w:val="Odstavecseseznamem"/>
        <w:numPr>
          <w:ilvl w:val="0"/>
          <w:numId w:val="2"/>
        </w:numPr>
      </w:pPr>
      <w:r w:rsidRPr="006927D1">
        <w:t>odměňování členů statutárních orgánů</w:t>
      </w:r>
    </w:p>
    <w:p w:rsidR="0098739E" w:rsidRPr="006927D1" w:rsidRDefault="008525D7" w:rsidP="00B6132E">
      <w:pPr>
        <w:pStyle w:val="Odstavecseseznamem"/>
        <w:numPr>
          <w:ilvl w:val="0"/>
          <w:numId w:val="2"/>
        </w:numPr>
      </w:pPr>
      <w:r w:rsidRPr="006927D1">
        <w:t xml:space="preserve">vedení </w:t>
      </w:r>
      <w:r w:rsidR="00720984" w:rsidRPr="006927D1">
        <w:t xml:space="preserve">evidence pro účely důchodového pojištění podle § 37 </w:t>
      </w:r>
      <w:proofErr w:type="gramStart"/>
      <w:r w:rsidR="00720984" w:rsidRPr="006927D1">
        <w:t>odst.2 písm.</w:t>
      </w:r>
      <w:proofErr w:type="gramEnd"/>
      <w:r w:rsidR="00720984" w:rsidRPr="006927D1">
        <w:t xml:space="preserve"> c) zákona č. 582/1991 Sb. o dobách uvedených v § 16 odst.4 větě druhé, písm. a), d), a e) zákona o důchodovém pojištění </w:t>
      </w:r>
    </w:p>
    <w:p w:rsidR="00E5043D" w:rsidRDefault="00E5043D" w:rsidP="00B6132E">
      <w:pPr>
        <w:pStyle w:val="Odstavecseseznamem"/>
        <w:numPr>
          <w:ilvl w:val="0"/>
          <w:numId w:val="2"/>
        </w:numPr>
      </w:pPr>
      <w:r>
        <w:t>dohoda o srážkách ze mzdy</w:t>
      </w:r>
    </w:p>
    <w:p w:rsidR="006F6999" w:rsidRPr="006927D1" w:rsidRDefault="00EC3EAC" w:rsidP="006F6999">
      <w:pPr>
        <w:pStyle w:val="Odstavecseseznamem"/>
        <w:numPr>
          <w:ilvl w:val="0"/>
          <w:numId w:val="2"/>
        </w:numPr>
      </w:pPr>
      <w:r w:rsidRPr="006927D1">
        <w:t>vedení evidence exekučních řízení vůči zaměstnanci</w:t>
      </w:r>
    </w:p>
    <w:p w:rsidR="00EC3EAC" w:rsidRPr="006927D1" w:rsidRDefault="00EC3EAC" w:rsidP="00B6132E">
      <w:pPr>
        <w:pStyle w:val="Odstavecseseznamem"/>
        <w:numPr>
          <w:ilvl w:val="0"/>
          <w:numId w:val="2"/>
        </w:numPr>
      </w:pPr>
      <w:r w:rsidRPr="006927D1">
        <w:t>poskytnutí údajů podle zákona č. 120/2001 Sb., exekuční řád</w:t>
      </w:r>
      <w:r w:rsidR="006F6999">
        <w:t xml:space="preserve"> - součinnost</w:t>
      </w:r>
    </w:p>
    <w:p w:rsidR="00EC3EAC" w:rsidRPr="006927D1" w:rsidRDefault="00EC3EAC" w:rsidP="00B6132E">
      <w:pPr>
        <w:pStyle w:val="Odstavecseseznamem"/>
        <w:numPr>
          <w:ilvl w:val="0"/>
          <w:numId w:val="2"/>
        </w:numPr>
      </w:pPr>
      <w:r w:rsidRPr="006927D1">
        <w:t>vedení evidence insolvenčních řízení – oddlužení zaměstnanců</w:t>
      </w:r>
    </w:p>
    <w:p w:rsidR="00EC3EAC" w:rsidRPr="006927D1" w:rsidRDefault="00EC3EAC" w:rsidP="00B6132E">
      <w:pPr>
        <w:pStyle w:val="Odstavecseseznamem"/>
        <w:numPr>
          <w:ilvl w:val="0"/>
          <w:numId w:val="2"/>
        </w:numPr>
      </w:pPr>
      <w:r w:rsidRPr="006927D1">
        <w:t>poskytnutí údajů podle zákona č. 182/2006 Sb., insolvenční zákon</w:t>
      </w:r>
    </w:p>
    <w:p w:rsidR="00EC3EAC" w:rsidRDefault="00EC3EAC" w:rsidP="00B6132E">
      <w:pPr>
        <w:pStyle w:val="Odstavecseseznamem"/>
        <w:numPr>
          <w:ilvl w:val="0"/>
          <w:numId w:val="2"/>
        </w:numPr>
      </w:pPr>
      <w:r w:rsidRPr="006927D1">
        <w:t xml:space="preserve">předávání podkladů pro provádění srážek ze mzdy </w:t>
      </w:r>
    </w:p>
    <w:p w:rsidR="006F6999" w:rsidRPr="006927D1" w:rsidRDefault="006F6999" w:rsidP="00B6132E">
      <w:pPr>
        <w:pStyle w:val="Odstavecseseznamem"/>
        <w:numPr>
          <w:ilvl w:val="0"/>
          <w:numId w:val="2"/>
        </w:numPr>
      </w:pPr>
      <w:r>
        <w:t xml:space="preserve">penzijní fondy, životní pojištění </w:t>
      </w:r>
    </w:p>
    <w:p w:rsidR="00EC3EAC" w:rsidRPr="006927D1" w:rsidRDefault="00EC3EAC" w:rsidP="00B6132E">
      <w:pPr>
        <w:pStyle w:val="Odstavecseseznamem"/>
        <w:ind w:left="0"/>
        <w:rPr>
          <w:b/>
          <w:u w:val="single"/>
        </w:rPr>
      </w:pPr>
    </w:p>
    <w:p w:rsidR="00A6777C" w:rsidRDefault="0098739E" w:rsidP="00B6132E">
      <w:pPr>
        <w:pStyle w:val="Odstavecseseznamem"/>
        <w:spacing w:after="0"/>
        <w:ind w:left="0"/>
        <w:rPr>
          <w:b/>
          <w:u w:val="single"/>
        </w:rPr>
      </w:pPr>
      <w:r w:rsidRPr="006927D1">
        <w:rPr>
          <w:b/>
          <w:u w:val="single"/>
        </w:rPr>
        <w:t>Provozní účetnictví</w:t>
      </w:r>
    </w:p>
    <w:p w:rsidR="00A6777C" w:rsidRPr="00A6777C" w:rsidRDefault="00A6777C" w:rsidP="00B6132E">
      <w:pPr>
        <w:pStyle w:val="Odstavecseseznamem"/>
        <w:spacing w:after="0"/>
        <w:ind w:left="0"/>
        <w:rPr>
          <w:b/>
          <w:u w:val="single"/>
        </w:rPr>
      </w:pPr>
    </w:p>
    <w:p w:rsidR="00AA055F" w:rsidRPr="006927D1" w:rsidRDefault="00AA055F" w:rsidP="00B6132E">
      <w:pPr>
        <w:pStyle w:val="Odstavecseseznamem"/>
        <w:numPr>
          <w:ilvl w:val="0"/>
          <w:numId w:val="2"/>
        </w:numPr>
        <w:spacing w:after="0"/>
      </w:pPr>
      <w:r w:rsidRPr="006927D1">
        <w:t xml:space="preserve">evidence přijatých </w:t>
      </w:r>
      <w:r w:rsidR="00A6777C">
        <w:t xml:space="preserve">a vydaných </w:t>
      </w:r>
      <w:r w:rsidRPr="006927D1">
        <w:t>faktur PO</w:t>
      </w:r>
    </w:p>
    <w:p w:rsidR="00AA055F" w:rsidRDefault="00AA055F" w:rsidP="00B6132E">
      <w:pPr>
        <w:pStyle w:val="Odstavecseseznamem"/>
        <w:numPr>
          <w:ilvl w:val="0"/>
          <w:numId w:val="2"/>
        </w:numPr>
        <w:spacing w:after="0"/>
      </w:pPr>
      <w:r w:rsidRPr="006927D1">
        <w:t>evidence přijatých</w:t>
      </w:r>
      <w:r w:rsidR="00A6777C">
        <w:t xml:space="preserve"> a vydaných </w:t>
      </w:r>
      <w:r w:rsidRPr="006927D1">
        <w:t>faktur FO</w:t>
      </w:r>
    </w:p>
    <w:p w:rsidR="006F6999" w:rsidRPr="006927D1" w:rsidRDefault="006F6999" w:rsidP="00B6132E">
      <w:pPr>
        <w:pStyle w:val="Odstavecseseznamem"/>
        <w:numPr>
          <w:ilvl w:val="0"/>
          <w:numId w:val="2"/>
        </w:numPr>
        <w:spacing w:after="0"/>
      </w:pPr>
      <w:r>
        <w:t>dobropisy</w:t>
      </w:r>
    </w:p>
    <w:p w:rsidR="00AA055F" w:rsidRPr="006927D1" w:rsidRDefault="00AA055F" w:rsidP="00B6132E">
      <w:pPr>
        <w:pStyle w:val="Odstavecseseznamem"/>
        <w:numPr>
          <w:ilvl w:val="0"/>
          <w:numId w:val="2"/>
        </w:numPr>
      </w:pPr>
      <w:r w:rsidRPr="006927D1">
        <w:t>evidence příjmových – výdajových účetních dokladů</w:t>
      </w:r>
      <w:r w:rsidR="00AF78DD">
        <w:t xml:space="preserve"> (pokladna)</w:t>
      </w:r>
    </w:p>
    <w:p w:rsidR="0098739E" w:rsidRDefault="00AA055F" w:rsidP="00B6132E">
      <w:pPr>
        <w:pStyle w:val="Odstavecseseznamem"/>
        <w:numPr>
          <w:ilvl w:val="0"/>
          <w:numId w:val="2"/>
        </w:numPr>
        <w:rPr>
          <w:b/>
        </w:rPr>
      </w:pPr>
      <w:r w:rsidRPr="006927D1">
        <w:t>cestovní příkazy</w:t>
      </w:r>
      <w:r w:rsidR="002A306A">
        <w:t xml:space="preserve"> + </w:t>
      </w:r>
      <w:r w:rsidRPr="006927D1">
        <w:t>vyúčtování pracovních cest (stravné, ostatní náhrady)</w:t>
      </w:r>
      <w:r w:rsidR="002A306A">
        <w:t xml:space="preserve"> </w:t>
      </w:r>
    </w:p>
    <w:p w:rsidR="002A306A" w:rsidRPr="00AF78DD" w:rsidRDefault="002A306A" w:rsidP="00B6132E">
      <w:pPr>
        <w:pStyle w:val="Odstavecseseznamem"/>
        <w:numPr>
          <w:ilvl w:val="0"/>
          <w:numId w:val="2"/>
        </w:numPr>
        <w:rPr>
          <w:b/>
        </w:rPr>
      </w:pPr>
      <w:r>
        <w:t xml:space="preserve">DPH – přiznání k DPH + kontrolní hlášení podle § 101c zák. č. 235/2004 Sb. (OÚ zaměstnanci – e-mail) vč. přílohy – „kontrolní opis“ </w:t>
      </w:r>
      <w:r w:rsidR="008178DA">
        <w:t xml:space="preserve">+ souhrnné hlášení k DPH podle § 102c zák. č. 235/2004 Sb. </w:t>
      </w:r>
    </w:p>
    <w:p w:rsidR="00AF78DD" w:rsidRPr="003F3731" w:rsidRDefault="00AF78DD" w:rsidP="00B6132E">
      <w:pPr>
        <w:pStyle w:val="Odstavecseseznamem"/>
        <w:numPr>
          <w:ilvl w:val="0"/>
          <w:numId w:val="2"/>
        </w:numPr>
        <w:rPr>
          <w:b/>
        </w:rPr>
      </w:pPr>
      <w:r>
        <w:t>správa bankovních účtů</w:t>
      </w:r>
    </w:p>
    <w:p w:rsidR="003F3731" w:rsidRPr="004D2864" w:rsidRDefault="003F3731" w:rsidP="00B6132E">
      <w:pPr>
        <w:pStyle w:val="Odstavecseseznamem"/>
        <w:numPr>
          <w:ilvl w:val="0"/>
          <w:numId w:val="2"/>
        </w:numPr>
        <w:rPr>
          <w:b/>
        </w:rPr>
      </w:pPr>
      <w:r>
        <w:lastRenderedPageBreak/>
        <w:t xml:space="preserve">hlášení INTRASTAT – dovoz a vývoz materiálu (zušlechtění) celníkům – dálkový přístup elektronickým formulářem na webu celního úřadu </w:t>
      </w:r>
    </w:p>
    <w:p w:rsidR="004D2864" w:rsidRPr="004D2864" w:rsidRDefault="004D2864" w:rsidP="00B6132E">
      <w:pPr>
        <w:pStyle w:val="Odstavecseseznamem"/>
        <w:numPr>
          <w:ilvl w:val="0"/>
          <w:numId w:val="2"/>
        </w:numPr>
        <w:rPr>
          <w:b/>
        </w:rPr>
      </w:pPr>
      <w:r>
        <w:t xml:space="preserve">statistická hlášení ČSÚ </w:t>
      </w:r>
    </w:p>
    <w:p w:rsidR="004D2864" w:rsidRPr="00A6777C" w:rsidRDefault="004D2864" w:rsidP="00B6132E">
      <w:pPr>
        <w:pStyle w:val="Odstavecseseznamem"/>
        <w:numPr>
          <w:ilvl w:val="0"/>
          <w:numId w:val="2"/>
        </w:numPr>
        <w:rPr>
          <w:b/>
        </w:rPr>
      </w:pPr>
      <w:r>
        <w:t xml:space="preserve">silniční daň, </w:t>
      </w:r>
      <w:r w:rsidR="00A6777C">
        <w:t>daň z nemovitosti + ostatní daňová hlášení</w:t>
      </w:r>
    </w:p>
    <w:p w:rsidR="00A6777C" w:rsidRDefault="00A6777C" w:rsidP="00B6132E">
      <w:pPr>
        <w:pStyle w:val="Odstavecseseznamem"/>
        <w:numPr>
          <w:ilvl w:val="0"/>
          <w:numId w:val="2"/>
        </w:numPr>
        <w:spacing w:after="0"/>
      </w:pPr>
      <w:proofErr w:type="gramStart"/>
      <w:r>
        <w:t>dodací  listy</w:t>
      </w:r>
      <w:proofErr w:type="gramEnd"/>
      <w:r>
        <w:t xml:space="preserve"> – přijaté + vydané</w:t>
      </w:r>
    </w:p>
    <w:p w:rsidR="00A6777C" w:rsidRDefault="00A6777C" w:rsidP="000420ED">
      <w:pPr>
        <w:pStyle w:val="Odstavecseseznamem"/>
        <w:numPr>
          <w:ilvl w:val="0"/>
          <w:numId w:val="2"/>
        </w:numPr>
        <w:spacing w:after="0"/>
      </w:pPr>
      <w:r>
        <w:t xml:space="preserve">CMR </w:t>
      </w:r>
      <w:r w:rsidR="000420ED">
        <w:t>– celní papíry</w:t>
      </w:r>
    </w:p>
    <w:p w:rsidR="000420ED" w:rsidRPr="000420ED" w:rsidRDefault="007E7131" w:rsidP="000420ED">
      <w:pPr>
        <w:pStyle w:val="Odstavecseseznamem"/>
        <w:numPr>
          <w:ilvl w:val="0"/>
          <w:numId w:val="2"/>
        </w:numPr>
        <w:spacing w:after="0"/>
      </w:pPr>
      <w:r>
        <w:t xml:space="preserve">stravenky  </w:t>
      </w:r>
      <w:r w:rsidR="000420ED">
        <w:t xml:space="preserve"> </w:t>
      </w:r>
    </w:p>
    <w:p w:rsidR="004D2864" w:rsidRDefault="004D2864" w:rsidP="00B6132E">
      <w:pPr>
        <w:pStyle w:val="Odstavecseseznamem"/>
        <w:spacing w:after="0"/>
        <w:ind w:left="0"/>
        <w:rPr>
          <w:b/>
          <w:u w:val="single"/>
        </w:rPr>
      </w:pPr>
    </w:p>
    <w:p w:rsidR="001D4611" w:rsidRDefault="001D4611" w:rsidP="00B6132E">
      <w:pPr>
        <w:pStyle w:val="Odstavecseseznamem"/>
        <w:spacing w:after="0"/>
        <w:ind w:left="0"/>
        <w:rPr>
          <w:b/>
          <w:u w:val="single"/>
        </w:rPr>
      </w:pPr>
    </w:p>
    <w:p w:rsidR="004D2864" w:rsidRPr="00A6777C" w:rsidRDefault="004D2864" w:rsidP="00B6132E">
      <w:pPr>
        <w:pStyle w:val="Odstavecseseznamem"/>
        <w:spacing w:after="0"/>
        <w:ind w:left="0"/>
        <w:rPr>
          <w:b/>
        </w:rPr>
      </w:pPr>
      <w:r>
        <w:rPr>
          <w:b/>
          <w:u w:val="single"/>
        </w:rPr>
        <w:t>Daňová přiznání + audit</w:t>
      </w:r>
      <w:r w:rsidR="00A6777C">
        <w:rPr>
          <w:b/>
        </w:rPr>
        <w:t xml:space="preserve"> (externě)</w:t>
      </w:r>
    </w:p>
    <w:p w:rsidR="00A6777C" w:rsidRDefault="00A6777C" w:rsidP="00B6132E">
      <w:pPr>
        <w:pStyle w:val="Odstavecseseznamem"/>
        <w:spacing w:after="0"/>
        <w:ind w:left="0"/>
        <w:rPr>
          <w:b/>
          <w:u w:val="single"/>
        </w:rPr>
      </w:pPr>
    </w:p>
    <w:p w:rsidR="00A6777C" w:rsidRDefault="00A6777C" w:rsidP="00B6132E">
      <w:pPr>
        <w:pStyle w:val="Odstavecseseznamem"/>
        <w:numPr>
          <w:ilvl w:val="0"/>
          <w:numId w:val="2"/>
        </w:numPr>
        <w:spacing w:after="0"/>
      </w:pPr>
      <w:r>
        <w:t>daň z</w:t>
      </w:r>
      <w:r w:rsidR="00DB31C2">
        <w:t> </w:t>
      </w:r>
      <w:r>
        <w:t>příjmu</w:t>
      </w:r>
    </w:p>
    <w:p w:rsidR="00DB31C2" w:rsidRDefault="00DB31C2" w:rsidP="00B6132E">
      <w:pPr>
        <w:pStyle w:val="Odstavecseseznamem"/>
        <w:numPr>
          <w:ilvl w:val="0"/>
          <w:numId w:val="2"/>
        </w:numPr>
        <w:spacing w:after="0"/>
      </w:pPr>
      <w:r>
        <w:t>ostatní daně</w:t>
      </w:r>
    </w:p>
    <w:p w:rsidR="000420ED" w:rsidRDefault="000420ED" w:rsidP="00B6132E">
      <w:pPr>
        <w:pStyle w:val="Odstavecseseznamem"/>
        <w:numPr>
          <w:ilvl w:val="0"/>
          <w:numId w:val="2"/>
        </w:numPr>
        <w:spacing w:after="0"/>
      </w:pPr>
      <w:r>
        <w:t>daně ze závislé činnosti (zaměstnanci)</w:t>
      </w:r>
    </w:p>
    <w:p w:rsidR="00A6777C" w:rsidRPr="00A6777C" w:rsidRDefault="00A6777C" w:rsidP="00B6132E">
      <w:pPr>
        <w:pStyle w:val="Odstavecseseznamem"/>
        <w:numPr>
          <w:ilvl w:val="0"/>
          <w:numId w:val="2"/>
        </w:numPr>
        <w:spacing w:after="0"/>
      </w:pPr>
      <w:r>
        <w:t>zpráva auditora</w:t>
      </w:r>
    </w:p>
    <w:p w:rsidR="00447D17" w:rsidRDefault="00447D17" w:rsidP="00B6132E">
      <w:pPr>
        <w:pStyle w:val="Odstavecseseznamem"/>
        <w:spacing w:after="0"/>
        <w:ind w:left="0"/>
        <w:rPr>
          <w:b/>
          <w:u w:val="single"/>
        </w:rPr>
      </w:pPr>
    </w:p>
    <w:p w:rsidR="0036231A" w:rsidRDefault="0036231A" w:rsidP="00B6132E">
      <w:pPr>
        <w:pStyle w:val="Odstavecseseznamem"/>
        <w:spacing w:after="0"/>
        <w:ind w:left="0"/>
        <w:rPr>
          <w:b/>
          <w:u w:val="single"/>
        </w:rPr>
      </w:pPr>
      <w:r>
        <w:rPr>
          <w:b/>
          <w:u w:val="single"/>
        </w:rPr>
        <w:t>Právní</w:t>
      </w:r>
    </w:p>
    <w:p w:rsidR="0036231A" w:rsidRDefault="0036231A" w:rsidP="00B6132E">
      <w:pPr>
        <w:pStyle w:val="Odstavecseseznamem"/>
        <w:spacing w:after="0"/>
        <w:ind w:left="0"/>
        <w:rPr>
          <w:b/>
          <w:u w:val="single"/>
        </w:rPr>
      </w:pPr>
    </w:p>
    <w:p w:rsidR="0036231A" w:rsidRDefault="0036231A" w:rsidP="0036231A">
      <w:pPr>
        <w:pStyle w:val="Odstavecseseznamem"/>
        <w:numPr>
          <w:ilvl w:val="0"/>
          <w:numId w:val="2"/>
        </w:numPr>
        <w:spacing w:after="0"/>
      </w:pPr>
      <w:r>
        <w:t>upomínky dlužných plateb</w:t>
      </w:r>
    </w:p>
    <w:p w:rsidR="0036231A" w:rsidRDefault="00DB31C2" w:rsidP="0036231A">
      <w:pPr>
        <w:pStyle w:val="Odstavecseseznamem"/>
        <w:numPr>
          <w:ilvl w:val="0"/>
          <w:numId w:val="2"/>
        </w:numPr>
        <w:spacing w:after="0"/>
      </w:pPr>
      <w:r>
        <w:t xml:space="preserve">uznání dluhu, </w:t>
      </w:r>
      <w:r w:rsidR="0036231A">
        <w:t>splátkové kalendáře</w:t>
      </w:r>
    </w:p>
    <w:p w:rsidR="00DB31C2" w:rsidRDefault="00DB31C2" w:rsidP="0036231A">
      <w:pPr>
        <w:pStyle w:val="Odstavecseseznamem"/>
        <w:numPr>
          <w:ilvl w:val="0"/>
          <w:numId w:val="2"/>
        </w:numPr>
        <w:spacing w:after="0"/>
      </w:pPr>
      <w:r>
        <w:t>směnky</w:t>
      </w:r>
    </w:p>
    <w:p w:rsidR="0036231A" w:rsidRDefault="0036231A" w:rsidP="0036231A">
      <w:pPr>
        <w:pStyle w:val="Odstavecseseznamem"/>
        <w:numPr>
          <w:ilvl w:val="0"/>
          <w:numId w:val="2"/>
        </w:numPr>
        <w:spacing w:after="0"/>
      </w:pPr>
      <w:proofErr w:type="spellStart"/>
      <w:r>
        <w:t>předžalobní</w:t>
      </w:r>
      <w:proofErr w:type="spellEnd"/>
      <w:r>
        <w:t xml:space="preserve"> výzva</w:t>
      </w:r>
    </w:p>
    <w:p w:rsidR="0036231A" w:rsidRDefault="0036231A" w:rsidP="0036231A">
      <w:pPr>
        <w:pStyle w:val="Odstavecseseznamem"/>
        <w:numPr>
          <w:ilvl w:val="0"/>
          <w:numId w:val="2"/>
        </w:numPr>
        <w:spacing w:after="0"/>
      </w:pPr>
      <w:r>
        <w:t>podávání žalob</w:t>
      </w:r>
    </w:p>
    <w:p w:rsidR="006F6999" w:rsidRDefault="0036231A" w:rsidP="006F6999">
      <w:pPr>
        <w:pStyle w:val="Odstavecseseznamem"/>
        <w:numPr>
          <w:ilvl w:val="0"/>
          <w:numId w:val="2"/>
        </w:numPr>
        <w:spacing w:after="0"/>
      </w:pPr>
      <w:r>
        <w:t>návrh na nařízení exekuce</w:t>
      </w:r>
    </w:p>
    <w:p w:rsidR="00273DBC" w:rsidRDefault="00273DBC" w:rsidP="006F6999">
      <w:pPr>
        <w:pStyle w:val="Odstavecseseznamem"/>
        <w:numPr>
          <w:ilvl w:val="0"/>
          <w:numId w:val="2"/>
        </w:numPr>
        <w:spacing w:after="0"/>
      </w:pPr>
      <w:r>
        <w:t>součinnost v rámci exekučních a insolvenčních řízení</w:t>
      </w:r>
    </w:p>
    <w:p w:rsidR="00273DBC" w:rsidRDefault="00273DBC" w:rsidP="006F6999">
      <w:pPr>
        <w:pStyle w:val="Odstavecseseznamem"/>
        <w:numPr>
          <w:ilvl w:val="0"/>
          <w:numId w:val="2"/>
        </w:numPr>
        <w:spacing w:after="0"/>
      </w:pPr>
      <w:r>
        <w:t xml:space="preserve">vyřizování žádostí o poskytnutí OÚ (Policie, samosprávy – přestupky, orgány veř. </w:t>
      </w:r>
      <w:proofErr w:type="gramStart"/>
      <w:r>
        <w:t>správy</w:t>
      </w:r>
      <w:proofErr w:type="gramEnd"/>
      <w:r>
        <w:t>….)</w:t>
      </w:r>
    </w:p>
    <w:p w:rsidR="0036231A" w:rsidRPr="0036231A" w:rsidRDefault="0036231A" w:rsidP="0036231A">
      <w:pPr>
        <w:pStyle w:val="Odstavecseseznamem"/>
        <w:numPr>
          <w:ilvl w:val="0"/>
          <w:numId w:val="2"/>
        </w:numPr>
        <w:spacing w:after="0"/>
      </w:pPr>
      <w:r>
        <w:t>reklamační řízení</w:t>
      </w:r>
    </w:p>
    <w:p w:rsidR="0036231A" w:rsidRDefault="0036231A" w:rsidP="00B6132E">
      <w:pPr>
        <w:pStyle w:val="Odstavecseseznamem"/>
        <w:spacing w:after="0"/>
        <w:ind w:left="0"/>
        <w:rPr>
          <w:b/>
          <w:u w:val="single"/>
        </w:rPr>
      </w:pPr>
    </w:p>
    <w:p w:rsidR="0036231A" w:rsidRDefault="0036231A" w:rsidP="00B6132E">
      <w:pPr>
        <w:pStyle w:val="Odstavecseseznamem"/>
        <w:spacing w:after="0"/>
        <w:ind w:left="0"/>
        <w:rPr>
          <w:b/>
          <w:u w:val="single"/>
        </w:rPr>
      </w:pPr>
      <w:r>
        <w:rPr>
          <w:b/>
          <w:u w:val="single"/>
        </w:rPr>
        <w:t>Orgány společnosti</w:t>
      </w:r>
    </w:p>
    <w:p w:rsidR="0036231A" w:rsidRDefault="0036231A" w:rsidP="00B6132E">
      <w:pPr>
        <w:pStyle w:val="Odstavecseseznamem"/>
        <w:spacing w:after="0"/>
        <w:ind w:left="0"/>
        <w:rPr>
          <w:b/>
          <w:u w:val="single"/>
        </w:rPr>
      </w:pPr>
    </w:p>
    <w:p w:rsidR="00DB31C2" w:rsidRDefault="00DB31C2" w:rsidP="0036231A">
      <w:pPr>
        <w:pStyle w:val="Odstavecseseznamem"/>
        <w:numPr>
          <w:ilvl w:val="0"/>
          <w:numId w:val="2"/>
        </w:numPr>
        <w:spacing w:after="0"/>
      </w:pPr>
      <w:r>
        <w:t>výroční zpráva</w:t>
      </w:r>
    </w:p>
    <w:p w:rsidR="0036231A" w:rsidRDefault="0036231A" w:rsidP="0036231A">
      <w:pPr>
        <w:pStyle w:val="Odstavecseseznamem"/>
        <w:numPr>
          <w:ilvl w:val="0"/>
          <w:numId w:val="2"/>
        </w:numPr>
        <w:spacing w:after="0"/>
      </w:pPr>
      <w:r>
        <w:t>pozvánky na valnou hromadu</w:t>
      </w:r>
    </w:p>
    <w:p w:rsidR="0036231A" w:rsidRDefault="0036231A" w:rsidP="0036231A">
      <w:pPr>
        <w:pStyle w:val="Odstavecseseznamem"/>
        <w:numPr>
          <w:ilvl w:val="0"/>
          <w:numId w:val="2"/>
        </w:numPr>
        <w:spacing w:after="0"/>
      </w:pPr>
      <w:r>
        <w:t>prezenční listina</w:t>
      </w:r>
    </w:p>
    <w:p w:rsidR="0036231A" w:rsidRDefault="0036231A" w:rsidP="0036231A">
      <w:pPr>
        <w:pStyle w:val="Odstavecseseznamem"/>
        <w:numPr>
          <w:ilvl w:val="0"/>
          <w:numId w:val="2"/>
        </w:numPr>
        <w:spacing w:after="0"/>
      </w:pPr>
      <w:r>
        <w:t>zápisy z jednání</w:t>
      </w:r>
    </w:p>
    <w:p w:rsidR="0036231A" w:rsidRDefault="0036231A" w:rsidP="0036231A">
      <w:pPr>
        <w:pStyle w:val="Odstavecseseznamem"/>
        <w:numPr>
          <w:ilvl w:val="0"/>
          <w:numId w:val="2"/>
        </w:numPr>
        <w:spacing w:after="0"/>
      </w:pPr>
      <w:r>
        <w:t>evidence akcií</w:t>
      </w:r>
    </w:p>
    <w:p w:rsidR="0036231A" w:rsidRDefault="0036231A" w:rsidP="0036231A">
      <w:pPr>
        <w:pStyle w:val="Odstavecseseznamem"/>
        <w:numPr>
          <w:ilvl w:val="0"/>
          <w:numId w:val="2"/>
        </w:numPr>
        <w:spacing w:after="0"/>
      </w:pPr>
      <w:r>
        <w:t>prohlášení člena statutárního orgánu</w:t>
      </w:r>
    </w:p>
    <w:p w:rsidR="0036231A" w:rsidRPr="0036231A" w:rsidRDefault="0036231A" w:rsidP="0036231A">
      <w:pPr>
        <w:pStyle w:val="Odstavecseseznamem"/>
        <w:numPr>
          <w:ilvl w:val="0"/>
          <w:numId w:val="2"/>
        </w:numPr>
        <w:spacing w:after="0"/>
      </w:pPr>
      <w:r>
        <w:t>oznámení o podnikání člena vedení (statutár, dozorčí orgán, společník)</w:t>
      </w:r>
    </w:p>
    <w:p w:rsidR="0036231A" w:rsidRDefault="00C60FBF" w:rsidP="00B6132E">
      <w:pPr>
        <w:pStyle w:val="Odstavecseseznamem"/>
        <w:spacing w:after="0"/>
        <w:ind w:left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8739E" w:rsidRPr="006927D1" w:rsidRDefault="0098739E" w:rsidP="00B6132E">
      <w:pPr>
        <w:pStyle w:val="Odstavecseseznamem"/>
        <w:spacing w:after="0"/>
        <w:ind w:left="0"/>
        <w:rPr>
          <w:b/>
          <w:u w:val="single"/>
        </w:rPr>
      </w:pPr>
      <w:r w:rsidRPr="006927D1">
        <w:rPr>
          <w:b/>
          <w:u w:val="single"/>
        </w:rPr>
        <w:t>Ostatní zpracování</w:t>
      </w:r>
    </w:p>
    <w:p w:rsidR="00AA055F" w:rsidRPr="006927D1" w:rsidRDefault="00AA055F" w:rsidP="00B6132E">
      <w:pPr>
        <w:pStyle w:val="Odstavecseseznamem"/>
        <w:spacing w:after="0"/>
        <w:ind w:left="0"/>
        <w:rPr>
          <w:b/>
          <w:u w:val="single"/>
        </w:rPr>
      </w:pPr>
    </w:p>
    <w:p w:rsidR="00AA055F" w:rsidRPr="006927D1" w:rsidRDefault="00AA055F" w:rsidP="00B6132E">
      <w:pPr>
        <w:pStyle w:val="Odstavecseseznamem"/>
        <w:numPr>
          <w:ilvl w:val="0"/>
          <w:numId w:val="2"/>
        </w:numPr>
        <w:spacing w:after="0"/>
      </w:pPr>
      <w:r w:rsidRPr="006927D1">
        <w:t xml:space="preserve">uzavírání a evidence dodavatelských </w:t>
      </w:r>
      <w:r w:rsidR="00A6777C">
        <w:t xml:space="preserve">a odběratelských </w:t>
      </w:r>
      <w:r w:rsidRPr="006927D1">
        <w:t>smluv</w:t>
      </w:r>
    </w:p>
    <w:p w:rsidR="00AA055F" w:rsidRDefault="00AA055F" w:rsidP="00B6132E">
      <w:pPr>
        <w:pStyle w:val="Odstavecseseznamem"/>
        <w:numPr>
          <w:ilvl w:val="0"/>
          <w:numId w:val="2"/>
        </w:numPr>
        <w:spacing w:after="0"/>
      </w:pPr>
      <w:r w:rsidRPr="006927D1">
        <w:t>vedení registru dodavatelů</w:t>
      </w:r>
      <w:r w:rsidR="00A6777C">
        <w:t xml:space="preserve"> a odběratelů (CRM)</w:t>
      </w:r>
    </w:p>
    <w:p w:rsidR="0051637F" w:rsidRPr="006927D1" w:rsidRDefault="0051637F" w:rsidP="00B6132E">
      <w:pPr>
        <w:pStyle w:val="Odstavecseseznamem"/>
        <w:numPr>
          <w:ilvl w:val="0"/>
          <w:numId w:val="2"/>
        </w:numPr>
        <w:spacing w:after="0"/>
      </w:pPr>
      <w:r>
        <w:t>přihlášky do výběrových řízení</w:t>
      </w:r>
    </w:p>
    <w:p w:rsidR="00A56A2F" w:rsidRDefault="00A56A2F" w:rsidP="00B6132E">
      <w:pPr>
        <w:pStyle w:val="Odstavecseseznamem"/>
        <w:numPr>
          <w:ilvl w:val="0"/>
          <w:numId w:val="2"/>
        </w:numPr>
        <w:spacing w:after="0"/>
      </w:pPr>
      <w:r w:rsidRPr="006927D1">
        <w:t>vedení knihy jízd</w:t>
      </w:r>
    </w:p>
    <w:p w:rsidR="008C3E97" w:rsidRPr="006927D1" w:rsidRDefault="008C3E97" w:rsidP="00B6132E">
      <w:pPr>
        <w:pStyle w:val="Odstavecseseznamem"/>
        <w:numPr>
          <w:ilvl w:val="0"/>
          <w:numId w:val="2"/>
        </w:numPr>
        <w:spacing w:after="0"/>
      </w:pPr>
      <w:r>
        <w:t>GPS – firemní vozidla</w:t>
      </w:r>
    </w:p>
    <w:p w:rsidR="00263431" w:rsidRPr="006927D1" w:rsidRDefault="00263431" w:rsidP="00B6132E">
      <w:pPr>
        <w:pStyle w:val="Odstavecseseznamem"/>
        <w:numPr>
          <w:ilvl w:val="0"/>
          <w:numId w:val="2"/>
        </w:numPr>
        <w:spacing w:after="0"/>
      </w:pPr>
      <w:r w:rsidRPr="006927D1">
        <w:t xml:space="preserve">vedení evidence o používání věcí poskytnutých zaměstnavatelem (osobní vozidla, notebooky, mobilní telefony, jiná </w:t>
      </w:r>
      <w:proofErr w:type="gramStart"/>
      <w:r w:rsidRPr="006927D1">
        <w:t>zařízení..)</w:t>
      </w:r>
      <w:proofErr w:type="gramEnd"/>
    </w:p>
    <w:p w:rsidR="0098739E" w:rsidRPr="006927D1" w:rsidRDefault="00263431" w:rsidP="00B6132E">
      <w:pPr>
        <w:pStyle w:val="Odstavecseseznamem"/>
        <w:numPr>
          <w:ilvl w:val="0"/>
          <w:numId w:val="2"/>
        </w:numPr>
        <w:spacing w:after="0"/>
      </w:pPr>
      <w:r w:rsidRPr="006927D1">
        <w:t>protokol</w:t>
      </w:r>
      <w:r w:rsidR="006A1479" w:rsidRPr="006927D1">
        <w:t xml:space="preserve"> - smlouva</w:t>
      </w:r>
      <w:r w:rsidRPr="006927D1">
        <w:t xml:space="preserve"> o předání věci k užívání zaměstnancem  </w:t>
      </w:r>
    </w:p>
    <w:p w:rsidR="006927D1" w:rsidRPr="006927D1" w:rsidRDefault="006927D1" w:rsidP="00B6132E">
      <w:pPr>
        <w:pStyle w:val="Odstavecseseznamem"/>
        <w:numPr>
          <w:ilvl w:val="0"/>
          <w:numId w:val="2"/>
        </w:numPr>
        <w:spacing w:after="0"/>
      </w:pPr>
      <w:r w:rsidRPr="006927D1">
        <w:t>dohoda o odpovědnosti za ztrátu svěřených předmětů</w:t>
      </w:r>
    </w:p>
    <w:p w:rsidR="00B03821" w:rsidRPr="006927D1" w:rsidRDefault="003A521B" w:rsidP="00B6132E">
      <w:pPr>
        <w:pStyle w:val="Odstavecseseznamem"/>
        <w:numPr>
          <w:ilvl w:val="0"/>
          <w:numId w:val="2"/>
        </w:numPr>
        <w:spacing w:after="0"/>
      </w:pPr>
      <w:r w:rsidRPr="006927D1">
        <w:lastRenderedPageBreak/>
        <w:t>evidence docházky</w:t>
      </w:r>
      <w:r w:rsidR="0033093E" w:rsidRPr="006927D1">
        <w:t xml:space="preserve"> </w:t>
      </w:r>
    </w:p>
    <w:p w:rsidR="00A56A2F" w:rsidRDefault="00B6132E" w:rsidP="00B6132E">
      <w:pPr>
        <w:pStyle w:val="Odstavecseseznamem"/>
        <w:numPr>
          <w:ilvl w:val="0"/>
          <w:numId w:val="2"/>
        </w:numPr>
        <w:spacing w:after="0"/>
      </w:pPr>
      <w:r>
        <w:t>předávání OÚ</w:t>
      </w:r>
      <w:r w:rsidR="008525D7" w:rsidRPr="006927D1">
        <w:t xml:space="preserve"> v rámci </w:t>
      </w:r>
      <w:r>
        <w:t>skupiny</w:t>
      </w:r>
    </w:p>
    <w:p w:rsidR="00B6132E" w:rsidRDefault="00B6132E" w:rsidP="00B6132E">
      <w:pPr>
        <w:pStyle w:val="Odstavecseseznamem"/>
        <w:numPr>
          <w:ilvl w:val="0"/>
          <w:numId w:val="2"/>
        </w:numPr>
        <w:spacing w:after="0"/>
      </w:pPr>
      <w:r>
        <w:t xml:space="preserve">správa </w:t>
      </w:r>
      <w:r w:rsidR="008C3E97">
        <w:t xml:space="preserve">firemního </w:t>
      </w:r>
      <w:r>
        <w:t>webu – kontakty, fotografie, sdělení…….</w:t>
      </w:r>
    </w:p>
    <w:p w:rsidR="00B6132E" w:rsidRDefault="00B6132E" w:rsidP="00B6132E">
      <w:pPr>
        <w:pStyle w:val="Odstavecseseznamem"/>
        <w:numPr>
          <w:ilvl w:val="0"/>
          <w:numId w:val="2"/>
        </w:numPr>
        <w:spacing w:after="0"/>
      </w:pPr>
      <w:r>
        <w:t>elektronické formuláře na webu</w:t>
      </w:r>
    </w:p>
    <w:p w:rsidR="00DD41FC" w:rsidRDefault="00DD41FC" w:rsidP="00B6132E">
      <w:pPr>
        <w:pStyle w:val="Odstavecseseznamem"/>
        <w:numPr>
          <w:ilvl w:val="0"/>
          <w:numId w:val="2"/>
        </w:numPr>
        <w:spacing w:after="0"/>
      </w:pPr>
      <w:r>
        <w:t>pošta přijatá + odeslaná</w:t>
      </w:r>
    </w:p>
    <w:p w:rsidR="00DD41FC" w:rsidRDefault="00DD41FC" w:rsidP="00B6132E">
      <w:pPr>
        <w:pStyle w:val="Odstavecseseznamem"/>
        <w:numPr>
          <w:ilvl w:val="0"/>
          <w:numId w:val="2"/>
        </w:numPr>
        <w:spacing w:after="0"/>
      </w:pPr>
      <w:r>
        <w:t>e-mailová komunikace</w:t>
      </w:r>
    </w:p>
    <w:p w:rsidR="0036231A" w:rsidRDefault="0036231A" w:rsidP="00B6132E">
      <w:pPr>
        <w:pStyle w:val="Odstavecseseznamem"/>
        <w:numPr>
          <w:ilvl w:val="0"/>
          <w:numId w:val="2"/>
        </w:numPr>
        <w:spacing w:after="0"/>
      </w:pPr>
      <w:r>
        <w:t>výběrová řízení</w:t>
      </w:r>
    </w:p>
    <w:p w:rsidR="001D4611" w:rsidRDefault="001D4611" w:rsidP="00B6132E">
      <w:pPr>
        <w:pStyle w:val="Odstavecseseznamem"/>
        <w:numPr>
          <w:ilvl w:val="0"/>
          <w:numId w:val="2"/>
        </w:numPr>
        <w:spacing w:after="0"/>
      </w:pPr>
      <w:r>
        <w:t>kniha návštěv</w:t>
      </w:r>
    </w:p>
    <w:p w:rsidR="001D4611" w:rsidRDefault="001D4611" w:rsidP="00B6132E">
      <w:pPr>
        <w:pStyle w:val="Odstavecseseznamem"/>
        <w:numPr>
          <w:ilvl w:val="0"/>
          <w:numId w:val="2"/>
        </w:numPr>
        <w:spacing w:after="0"/>
      </w:pPr>
      <w:r>
        <w:t>kamerové systémy</w:t>
      </w:r>
    </w:p>
    <w:p w:rsidR="001D4611" w:rsidRDefault="001D4611" w:rsidP="00B6132E">
      <w:pPr>
        <w:pStyle w:val="Odstavecseseznamem"/>
        <w:numPr>
          <w:ilvl w:val="0"/>
          <w:numId w:val="2"/>
        </w:numPr>
        <w:spacing w:after="0"/>
      </w:pPr>
      <w:r>
        <w:t>kniha hlášení poruch</w:t>
      </w:r>
    </w:p>
    <w:p w:rsidR="001D4611" w:rsidRDefault="001D4611" w:rsidP="00B6132E">
      <w:pPr>
        <w:pStyle w:val="Odstavecseseznamem"/>
        <w:numPr>
          <w:ilvl w:val="0"/>
          <w:numId w:val="2"/>
        </w:numPr>
        <w:spacing w:after="0"/>
      </w:pPr>
      <w:r>
        <w:t xml:space="preserve">knihy služeb </w:t>
      </w:r>
    </w:p>
    <w:p w:rsidR="007E7131" w:rsidRDefault="007E7131" w:rsidP="00B6132E">
      <w:pPr>
        <w:pStyle w:val="Odstavecseseznamem"/>
        <w:numPr>
          <w:ilvl w:val="0"/>
          <w:numId w:val="2"/>
        </w:numPr>
        <w:spacing w:after="0"/>
      </w:pPr>
      <w:r>
        <w:t>klíčové hospodářství</w:t>
      </w:r>
      <w:bookmarkStart w:id="0" w:name="_GoBack"/>
      <w:bookmarkEnd w:id="0"/>
    </w:p>
    <w:p w:rsidR="0036231A" w:rsidRPr="006927D1" w:rsidRDefault="0036231A" w:rsidP="0036231A">
      <w:pPr>
        <w:spacing w:after="0"/>
      </w:pPr>
    </w:p>
    <w:sectPr w:rsidR="0036231A" w:rsidRPr="006927D1" w:rsidSect="008525D7">
      <w:pgSz w:w="11906" w:h="16838"/>
      <w:pgMar w:top="993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EE7"/>
    <w:multiLevelType w:val="hybridMultilevel"/>
    <w:tmpl w:val="CF545830"/>
    <w:lvl w:ilvl="0" w:tplc="B63479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5EF4"/>
    <w:multiLevelType w:val="hybridMultilevel"/>
    <w:tmpl w:val="6CE06B48"/>
    <w:lvl w:ilvl="0" w:tplc="7EB0BA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FF"/>
    <w:rsid w:val="0000064D"/>
    <w:rsid w:val="000007AB"/>
    <w:rsid w:val="000008D6"/>
    <w:rsid w:val="00001755"/>
    <w:rsid w:val="000018A8"/>
    <w:rsid w:val="00001926"/>
    <w:rsid w:val="000023AB"/>
    <w:rsid w:val="00002C16"/>
    <w:rsid w:val="000036F8"/>
    <w:rsid w:val="00003C48"/>
    <w:rsid w:val="00003DC0"/>
    <w:rsid w:val="0000400A"/>
    <w:rsid w:val="000054F9"/>
    <w:rsid w:val="000055B5"/>
    <w:rsid w:val="00005C53"/>
    <w:rsid w:val="00005F61"/>
    <w:rsid w:val="00006597"/>
    <w:rsid w:val="000072B4"/>
    <w:rsid w:val="000079CC"/>
    <w:rsid w:val="000079ED"/>
    <w:rsid w:val="00007BFB"/>
    <w:rsid w:val="00007F9F"/>
    <w:rsid w:val="000105B5"/>
    <w:rsid w:val="000115D8"/>
    <w:rsid w:val="0001199B"/>
    <w:rsid w:val="00012747"/>
    <w:rsid w:val="00012DB3"/>
    <w:rsid w:val="000131F4"/>
    <w:rsid w:val="00014E93"/>
    <w:rsid w:val="00015357"/>
    <w:rsid w:val="00015960"/>
    <w:rsid w:val="00016172"/>
    <w:rsid w:val="00016199"/>
    <w:rsid w:val="0001669F"/>
    <w:rsid w:val="00016982"/>
    <w:rsid w:val="00016E90"/>
    <w:rsid w:val="00017053"/>
    <w:rsid w:val="00020908"/>
    <w:rsid w:val="00020C04"/>
    <w:rsid w:val="00021348"/>
    <w:rsid w:val="0002159A"/>
    <w:rsid w:val="00021E2F"/>
    <w:rsid w:val="00022BCA"/>
    <w:rsid w:val="00022D33"/>
    <w:rsid w:val="00023B58"/>
    <w:rsid w:val="00023C5F"/>
    <w:rsid w:val="00023CD2"/>
    <w:rsid w:val="00024452"/>
    <w:rsid w:val="000244D0"/>
    <w:rsid w:val="0002476F"/>
    <w:rsid w:val="00025639"/>
    <w:rsid w:val="00025F2B"/>
    <w:rsid w:val="00026C3E"/>
    <w:rsid w:val="00026F13"/>
    <w:rsid w:val="00027430"/>
    <w:rsid w:val="0002776D"/>
    <w:rsid w:val="00027FB9"/>
    <w:rsid w:val="0003111D"/>
    <w:rsid w:val="00031774"/>
    <w:rsid w:val="000318C9"/>
    <w:rsid w:val="00032101"/>
    <w:rsid w:val="000325E4"/>
    <w:rsid w:val="000329A9"/>
    <w:rsid w:val="00032A65"/>
    <w:rsid w:val="0003366A"/>
    <w:rsid w:val="00034369"/>
    <w:rsid w:val="0003579C"/>
    <w:rsid w:val="0003585C"/>
    <w:rsid w:val="00035B58"/>
    <w:rsid w:val="00035C91"/>
    <w:rsid w:val="00035E95"/>
    <w:rsid w:val="00035F96"/>
    <w:rsid w:val="00036372"/>
    <w:rsid w:val="00036CF1"/>
    <w:rsid w:val="00036FC0"/>
    <w:rsid w:val="000400D2"/>
    <w:rsid w:val="00040853"/>
    <w:rsid w:val="00041940"/>
    <w:rsid w:val="000420ED"/>
    <w:rsid w:val="00042654"/>
    <w:rsid w:val="00042C6F"/>
    <w:rsid w:val="00042D8F"/>
    <w:rsid w:val="00042ECD"/>
    <w:rsid w:val="000441E2"/>
    <w:rsid w:val="000445AC"/>
    <w:rsid w:val="00044D1F"/>
    <w:rsid w:val="00044F2E"/>
    <w:rsid w:val="0004560F"/>
    <w:rsid w:val="00045E30"/>
    <w:rsid w:val="0004613C"/>
    <w:rsid w:val="00046314"/>
    <w:rsid w:val="0004636E"/>
    <w:rsid w:val="000469FF"/>
    <w:rsid w:val="00046AD1"/>
    <w:rsid w:val="000506D8"/>
    <w:rsid w:val="000507F1"/>
    <w:rsid w:val="000511E1"/>
    <w:rsid w:val="0005149B"/>
    <w:rsid w:val="00051D39"/>
    <w:rsid w:val="0005211D"/>
    <w:rsid w:val="00052501"/>
    <w:rsid w:val="0005280B"/>
    <w:rsid w:val="00052DD0"/>
    <w:rsid w:val="0005331D"/>
    <w:rsid w:val="000540F8"/>
    <w:rsid w:val="00055C5A"/>
    <w:rsid w:val="0005693F"/>
    <w:rsid w:val="00056D37"/>
    <w:rsid w:val="0006037E"/>
    <w:rsid w:val="00060478"/>
    <w:rsid w:val="00060FF6"/>
    <w:rsid w:val="000619E0"/>
    <w:rsid w:val="00061B08"/>
    <w:rsid w:val="00061DA2"/>
    <w:rsid w:val="0006221E"/>
    <w:rsid w:val="00062986"/>
    <w:rsid w:val="00062F35"/>
    <w:rsid w:val="00064017"/>
    <w:rsid w:val="00065A7F"/>
    <w:rsid w:val="00067AB2"/>
    <w:rsid w:val="00070189"/>
    <w:rsid w:val="000706E2"/>
    <w:rsid w:val="000709DE"/>
    <w:rsid w:val="00070FF8"/>
    <w:rsid w:val="0007146B"/>
    <w:rsid w:val="00072230"/>
    <w:rsid w:val="000723BE"/>
    <w:rsid w:val="000727CC"/>
    <w:rsid w:val="00072F7A"/>
    <w:rsid w:val="00073608"/>
    <w:rsid w:val="00073B1F"/>
    <w:rsid w:val="00073D6B"/>
    <w:rsid w:val="000753F6"/>
    <w:rsid w:val="00075F81"/>
    <w:rsid w:val="000762AD"/>
    <w:rsid w:val="00077453"/>
    <w:rsid w:val="00077D88"/>
    <w:rsid w:val="0008011F"/>
    <w:rsid w:val="00080ADB"/>
    <w:rsid w:val="00080FCA"/>
    <w:rsid w:val="00081474"/>
    <w:rsid w:val="00081B19"/>
    <w:rsid w:val="00081B82"/>
    <w:rsid w:val="00081BE7"/>
    <w:rsid w:val="000821B9"/>
    <w:rsid w:val="00083CD3"/>
    <w:rsid w:val="00084DE9"/>
    <w:rsid w:val="00085356"/>
    <w:rsid w:val="00085A2E"/>
    <w:rsid w:val="00085C58"/>
    <w:rsid w:val="00085F15"/>
    <w:rsid w:val="000861A5"/>
    <w:rsid w:val="0008634C"/>
    <w:rsid w:val="00086723"/>
    <w:rsid w:val="000878CB"/>
    <w:rsid w:val="000879EB"/>
    <w:rsid w:val="0009018E"/>
    <w:rsid w:val="00091528"/>
    <w:rsid w:val="00091C91"/>
    <w:rsid w:val="00092585"/>
    <w:rsid w:val="000931AD"/>
    <w:rsid w:val="00093794"/>
    <w:rsid w:val="00094A97"/>
    <w:rsid w:val="00094F55"/>
    <w:rsid w:val="00095288"/>
    <w:rsid w:val="00096065"/>
    <w:rsid w:val="00096B2E"/>
    <w:rsid w:val="00096D53"/>
    <w:rsid w:val="00097ECF"/>
    <w:rsid w:val="000A040E"/>
    <w:rsid w:val="000A0CE8"/>
    <w:rsid w:val="000A24E9"/>
    <w:rsid w:val="000A294D"/>
    <w:rsid w:val="000A2A8C"/>
    <w:rsid w:val="000A2B3A"/>
    <w:rsid w:val="000A3986"/>
    <w:rsid w:val="000A447D"/>
    <w:rsid w:val="000A469F"/>
    <w:rsid w:val="000A5D12"/>
    <w:rsid w:val="000A6642"/>
    <w:rsid w:val="000A6901"/>
    <w:rsid w:val="000A6C6D"/>
    <w:rsid w:val="000A70F9"/>
    <w:rsid w:val="000A7521"/>
    <w:rsid w:val="000B017F"/>
    <w:rsid w:val="000B03F9"/>
    <w:rsid w:val="000B1759"/>
    <w:rsid w:val="000B22A9"/>
    <w:rsid w:val="000B232C"/>
    <w:rsid w:val="000B23E1"/>
    <w:rsid w:val="000B2C94"/>
    <w:rsid w:val="000B3064"/>
    <w:rsid w:val="000B3841"/>
    <w:rsid w:val="000B3D9B"/>
    <w:rsid w:val="000B4A48"/>
    <w:rsid w:val="000B5407"/>
    <w:rsid w:val="000B59A8"/>
    <w:rsid w:val="000B5A9C"/>
    <w:rsid w:val="000B5EF0"/>
    <w:rsid w:val="000B6739"/>
    <w:rsid w:val="000B6869"/>
    <w:rsid w:val="000B6A74"/>
    <w:rsid w:val="000B6F3E"/>
    <w:rsid w:val="000B71E2"/>
    <w:rsid w:val="000B724C"/>
    <w:rsid w:val="000B741D"/>
    <w:rsid w:val="000C03F5"/>
    <w:rsid w:val="000C04E1"/>
    <w:rsid w:val="000C0A86"/>
    <w:rsid w:val="000C1C18"/>
    <w:rsid w:val="000C1C86"/>
    <w:rsid w:val="000C2255"/>
    <w:rsid w:val="000C271D"/>
    <w:rsid w:val="000C2D57"/>
    <w:rsid w:val="000C3095"/>
    <w:rsid w:val="000C3B6D"/>
    <w:rsid w:val="000C4307"/>
    <w:rsid w:val="000C4797"/>
    <w:rsid w:val="000C4CEC"/>
    <w:rsid w:val="000C5DEB"/>
    <w:rsid w:val="000C5E83"/>
    <w:rsid w:val="000C5F9A"/>
    <w:rsid w:val="000C609F"/>
    <w:rsid w:val="000C62D6"/>
    <w:rsid w:val="000C7311"/>
    <w:rsid w:val="000C774F"/>
    <w:rsid w:val="000D0661"/>
    <w:rsid w:val="000D06A9"/>
    <w:rsid w:val="000D0EA7"/>
    <w:rsid w:val="000D0F17"/>
    <w:rsid w:val="000D0F4E"/>
    <w:rsid w:val="000D1510"/>
    <w:rsid w:val="000D2A2A"/>
    <w:rsid w:val="000D2B00"/>
    <w:rsid w:val="000D59C3"/>
    <w:rsid w:val="000D5F8E"/>
    <w:rsid w:val="000D662A"/>
    <w:rsid w:val="000D699D"/>
    <w:rsid w:val="000D6E12"/>
    <w:rsid w:val="000D6EFC"/>
    <w:rsid w:val="000D74DB"/>
    <w:rsid w:val="000E0225"/>
    <w:rsid w:val="000E084C"/>
    <w:rsid w:val="000E0D6E"/>
    <w:rsid w:val="000E10C2"/>
    <w:rsid w:val="000E3075"/>
    <w:rsid w:val="000E38B8"/>
    <w:rsid w:val="000E4539"/>
    <w:rsid w:val="000E4F44"/>
    <w:rsid w:val="000E5081"/>
    <w:rsid w:val="000E60BE"/>
    <w:rsid w:val="000E7425"/>
    <w:rsid w:val="000F0780"/>
    <w:rsid w:val="000F1662"/>
    <w:rsid w:val="000F1CAF"/>
    <w:rsid w:val="000F204C"/>
    <w:rsid w:val="000F2731"/>
    <w:rsid w:val="000F38E7"/>
    <w:rsid w:val="000F3940"/>
    <w:rsid w:val="000F3FB9"/>
    <w:rsid w:val="000F3FD8"/>
    <w:rsid w:val="000F3FFC"/>
    <w:rsid w:val="000F604D"/>
    <w:rsid w:val="000F6C76"/>
    <w:rsid w:val="000F71D2"/>
    <w:rsid w:val="000F7742"/>
    <w:rsid w:val="000F7C21"/>
    <w:rsid w:val="000F7C3C"/>
    <w:rsid w:val="000F7C61"/>
    <w:rsid w:val="00101155"/>
    <w:rsid w:val="001014D4"/>
    <w:rsid w:val="00101FE3"/>
    <w:rsid w:val="00102814"/>
    <w:rsid w:val="00102AE9"/>
    <w:rsid w:val="00102D21"/>
    <w:rsid w:val="00103391"/>
    <w:rsid w:val="0010361C"/>
    <w:rsid w:val="00104262"/>
    <w:rsid w:val="00104FBC"/>
    <w:rsid w:val="00105199"/>
    <w:rsid w:val="00106350"/>
    <w:rsid w:val="00106B98"/>
    <w:rsid w:val="00106D96"/>
    <w:rsid w:val="00107382"/>
    <w:rsid w:val="00111416"/>
    <w:rsid w:val="001116DE"/>
    <w:rsid w:val="00113779"/>
    <w:rsid w:val="001137F1"/>
    <w:rsid w:val="00113D8D"/>
    <w:rsid w:val="00114110"/>
    <w:rsid w:val="00114713"/>
    <w:rsid w:val="00114906"/>
    <w:rsid w:val="001151A3"/>
    <w:rsid w:val="001158D7"/>
    <w:rsid w:val="00115931"/>
    <w:rsid w:val="00115B55"/>
    <w:rsid w:val="0011630D"/>
    <w:rsid w:val="00116BD8"/>
    <w:rsid w:val="001178E7"/>
    <w:rsid w:val="00120CAE"/>
    <w:rsid w:val="00120F53"/>
    <w:rsid w:val="001215C6"/>
    <w:rsid w:val="001220A5"/>
    <w:rsid w:val="001228E8"/>
    <w:rsid w:val="00123119"/>
    <w:rsid w:val="00123C81"/>
    <w:rsid w:val="00123EC5"/>
    <w:rsid w:val="0012517C"/>
    <w:rsid w:val="00125AFE"/>
    <w:rsid w:val="00125C87"/>
    <w:rsid w:val="00126071"/>
    <w:rsid w:val="00126220"/>
    <w:rsid w:val="00126D07"/>
    <w:rsid w:val="00127FCC"/>
    <w:rsid w:val="001324E0"/>
    <w:rsid w:val="00133AC0"/>
    <w:rsid w:val="00133B3F"/>
    <w:rsid w:val="00134154"/>
    <w:rsid w:val="001346A5"/>
    <w:rsid w:val="00134B1E"/>
    <w:rsid w:val="00134CE2"/>
    <w:rsid w:val="0013537E"/>
    <w:rsid w:val="00135DFB"/>
    <w:rsid w:val="00136F9D"/>
    <w:rsid w:val="00137337"/>
    <w:rsid w:val="001379E2"/>
    <w:rsid w:val="001404D1"/>
    <w:rsid w:val="00140E84"/>
    <w:rsid w:val="00141488"/>
    <w:rsid w:val="00141564"/>
    <w:rsid w:val="00141782"/>
    <w:rsid w:val="0014266C"/>
    <w:rsid w:val="00142845"/>
    <w:rsid w:val="001436E7"/>
    <w:rsid w:val="00143D81"/>
    <w:rsid w:val="00144276"/>
    <w:rsid w:val="001448B8"/>
    <w:rsid w:val="00145B54"/>
    <w:rsid w:val="00147254"/>
    <w:rsid w:val="001476B4"/>
    <w:rsid w:val="00147947"/>
    <w:rsid w:val="001503CC"/>
    <w:rsid w:val="00150691"/>
    <w:rsid w:val="00150744"/>
    <w:rsid w:val="001507E3"/>
    <w:rsid w:val="001510C7"/>
    <w:rsid w:val="00151E61"/>
    <w:rsid w:val="00152371"/>
    <w:rsid w:val="00152B05"/>
    <w:rsid w:val="001532BA"/>
    <w:rsid w:val="00153A0E"/>
    <w:rsid w:val="001545D5"/>
    <w:rsid w:val="00155500"/>
    <w:rsid w:val="00156276"/>
    <w:rsid w:val="001564BE"/>
    <w:rsid w:val="00156E7F"/>
    <w:rsid w:val="001607E0"/>
    <w:rsid w:val="0016084D"/>
    <w:rsid w:val="00160FAA"/>
    <w:rsid w:val="0016143E"/>
    <w:rsid w:val="001621F8"/>
    <w:rsid w:val="0016260E"/>
    <w:rsid w:val="0016396D"/>
    <w:rsid w:val="00163AA6"/>
    <w:rsid w:val="00163AA7"/>
    <w:rsid w:val="0016490F"/>
    <w:rsid w:val="001660C3"/>
    <w:rsid w:val="00166397"/>
    <w:rsid w:val="0016648F"/>
    <w:rsid w:val="00167143"/>
    <w:rsid w:val="00167567"/>
    <w:rsid w:val="00167713"/>
    <w:rsid w:val="00167967"/>
    <w:rsid w:val="001700F3"/>
    <w:rsid w:val="00170D77"/>
    <w:rsid w:val="001712FF"/>
    <w:rsid w:val="001718F2"/>
    <w:rsid w:val="001723F0"/>
    <w:rsid w:val="00173C7E"/>
    <w:rsid w:val="00173EA9"/>
    <w:rsid w:val="0017516A"/>
    <w:rsid w:val="001754E3"/>
    <w:rsid w:val="001757DE"/>
    <w:rsid w:val="00176082"/>
    <w:rsid w:val="001760F8"/>
    <w:rsid w:val="00177147"/>
    <w:rsid w:val="001775BF"/>
    <w:rsid w:val="00180959"/>
    <w:rsid w:val="00180BA4"/>
    <w:rsid w:val="00180CF1"/>
    <w:rsid w:val="00181A11"/>
    <w:rsid w:val="00181D6A"/>
    <w:rsid w:val="00181E5C"/>
    <w:rsid w:val="001828A4"/>
    <w:rsid w:val="00182954"/>
    <w:rsid w:val="00183BD4"/>
    <w:rsid w:val="0018474D"/>
    <w:rsid w:val="00184C47"/>
    <w:rsid w:val="00184DD4"/>
    <w:rsid w:val="001852A9"/>
    <w:rsid w:val="00185A63"/>
    <w:rsid w:val="0018609B"/>
    <w:rsid w:val="001860B1"/>
    <w:rsid w:val="001864A3"/>
    <w:rsid w:val="001867F1"/>
    <w:rsid w:val="00186F51"/>
    <w:rsid w:val="001906C2"/>
    <w:rsid w:val="00190899"/>
    <w:rsid w:val="00190908"/>
    <w:rsid w:val="00191D8B"/>
    <w:rsid w:val="00192CED"/>
    <w:rsid w:val="00192F8B"/>
    <w:rsid w:val="00193AA8"/>
    <w:rsid w:val="00193F96"/>
    <w:rsid w:val="00194778"/>
    <w:rsid w:val="001947DB"/>
    <w:rsid w:val="00194E0D"/>
    <w:rsid w:val="00195336"/>
    <w:rsid w:val="0019605F"/>
    <w:rsid w:val="001967B8"/>
    <w:rsid w:val="00197197"/>
    <w:rsid w:val="0019748E"/>
    <w:rsid w:val="001976A4"/>
    <w:rsid w:val="001A03F5"/>
    <w:rsid w:val="001A0E50"/>
    <w:rsid w:val="001A0FAB"/>
    <w:rsid w:val="001A1358"/>
    <w:rsid w:val="001A178E"/>
    <w:rsid w:val="001A2862"/>
    <w:rsid w:val="001A35ED"/>
    <w:rsid w:val="001A3A9B"/>
    <w:rsid w:val="001A3DD8"/>
    <w:rsid w:val="001A51E9"/>
    <w:rsid w:val="001A5755"/>
    <w:rsid w:val="001A5BE7"/>
    <w:rsid w:val="001A6EEA"/>
    <w:rsid w:val="001A7319"/>
    <w:rsid w:val="001A7D7C"/>
    <w:rsid w:val="001A7FCA"/>
    <w:rsid w:val="001B1484"/>
    <w:rsid w:val="001B1BDF"/>
    <w:rsid w:val="001B1FB9"/>
    <w:rsid w:val="001B2560"/>
    <w:rsid w:val="001B2E51"/>
    <w:rsid w:val="001B38C7"/>
    <w:rsid w:val="001B5985"/>
    <w:rsid w:val="001B6BCE"/>
    <w:rsid w:val="001C11EC"/>
    <w:rsid w:val="001C1FEA"/>
    <w:rsid w:val="001C2B9C"/>
    <w:rsid w:val="001C3078"/>
    <w:rsid w:val="001C3D13"/>
    <w:rsid w:val="001C4C5F"/>
    <w:rsid w:val="001C521B"/>
    <w:rsid w:val="001C554A"/>
    <w:rsid w:val="001C6487"/>
    <w:rsid w:val="001C64ED"/>
    <w:rsid w:val="001C77DD"/>
    <w:rsid w:val="001C7954"/>
    <w:rsid w:val="001C7983"/>
    <w:rsid w:val="001C7BC0"/>
    <w:rsid w:val="001D0096"/>
    <w:rsid w:val="001D133C"/>
    <w:rsid w:val="001D254B"/>
    <w:rsid w:val="001D4611"/>
    <w:rsid w:val="001D4EA4"/>
    <w:rsid w:val="001D56DA"/>
    <w:rsid w:val="001D57A3"/>
    <w:rsid w:val="001D6121"/>
    <w:rsid w:val="001D616E"/>
    <w:rsid w:val="001D6A4A"/>
    <w:rsid w:val="001D6C89"/>
    <w:rsid w:val="001D6E9D"/>
    <w:rsid w:val="001E0792"/>
    <w:rsid w:val="001E09A6"/>
    <w:rsid w:val="001E0BBE"/>
    <w:rsid w:val="001E0E51"/>
    <w:rsid w:val="001E0E5B"/>
    <w:rsid w:val="001E2835"/>
    <w:rsid w:val="001E381D"/>
    <w:rsid w:val="001E38BF"/>
    <w:rsid w:val="001E426B"/>
    <w:rsid w:val="001E4B8D"/>
    <w:rsid w:val="001E4BE8"/>
    <w:rsid w:val="001E5310"/>
    <w:rsid w:val="001E53F4"/>
    <w:rsid w:val="001E615C"/>
    <w:rsid w:val="001E6221"/>
    <w:rsid w:val="001E6819"/>
    <w:rsid w:val="001E6887"/>
    <w:rsid w:val="001E7D82"/>
    <w:rsid w:val="001F02D2"/>
    <w:rsid w:val="001F21C1"/>
    <w:rsid w:val="001F260B"/>
    <w:rsid w:val="001F3308"/>
    <w:rsid w:val="001F4785"/>
    <w:rsid w:val="001F55E7"/>
    <w:rsid w:val="001F5EFC"/>
    <w:rsid w:val="001F6051"/>
    <w:rsid w:val="001F62EF"/>
    <w:rsid w:val="001F684C"/>
    <w:rsid w:val="00201035"/>
    <w:rsid w:val="00201AB8"/>
    <w:rsid w:val="0020274F"/>
    <w:rsid w:val="00202C22"/>
    <w:rsid w:val="00203E3B"/>
    <w:rsid w:val="00204383"/>
    <w:rsid w:val="00204516"/>
    <w:rsid w:val="00204A86"/>
    <w:rsid w:val="00205307"/>
    <w:rsid w:val="002078CB"/>
    <w:rsid w:val="00210215"/>
    <w:rsid w:val="0021102C"/>
    <w:rsid w:val="002115F9"/>
    <w:rsid w:val="00211E60"/>
    <w:rsid w:val="002127EA"/>
    <w:rsid w:val="002134E2"/>
    <w:rsid w:val="00213C06"/>
    <w:rsid w:val="00215114"/>
    <w:rsid w:val="0021571F"/>
    <w:rsid w:val="00216438"/>
    <w:rsid w:val="002165AE"/>
    <w:rsid w:val="00216A45"/>
    <w:rsid w:val="00216AB7"/>
    <w:rsid w:val="002177BB"/>
    <w:rsid w:val="00217842"/>
    <w:rsid w:val="002200E4"/>
    <w:rsid w:val="002207D9"/>
    <w:rsid w:val="00220B7A"/>
    <w:rsid w:val="0022133D"/>
    <w:rsid w:val="00222332"/>
    <w:rsid w:val="00222AB1"/>
    <w:rsid w:val="00223139"/>
    <w:rsid w:val="00224ADC"/>
    <w:rsid w:val="0022512B"/>
    <w:rsid w:val="00226294"/>
    <w:rsid w:val="00226E49"/>
    <w:rsid w:val="00226EC5"/>
    <w:rsid w:val="002273A9"/>
    <w:rsid w:val="002274A9"/>
    <w:rsid w:val="002274D9"/>
    <w:rsid w:val="00227505"/>
    <w:rsid w:val="00227D06"/>
    <w:rsid w:val="002313C0"/>
    <w:rsid w:val="002319E2"/>
    <w:rsid w:val="00231AC1"/>
    <w:rsid w:val="00231BB4"/>
    <w:rsid w:val="00232E30"/>
    <w:rsid w:val="00233384"/>
    <w:rsid w:val="00233786"/>
    <w:rsid w:val="002338FB"/>
    <w:rsid w:val="00233F6F"/>
    <w:rsid w:val="0023409B"/>
    <w:rsid w:val="00234353"/>
    <w:rsid w:val="002344D6"/>
    <w:rsid w:val="0023451F"/>
    <w:rsid w:val="00234AA7"/>
    <w:rsid w:val="00235525"/>
    <w:rsid w:val="00235696"/>
    <w:rsid w:val="00235966"/>
    <w:rsid w:val="00236398"/>
    <w:rsid w:val="00236C46"/>
    <w:rsid w:val="00236CEA"/>
    <w:rsid w:val="00236DD8"/>
    <w:rsid w:val="002370F4"/>
    <w:rsid w:val="00237307"/>
    <w:rsid w:val="00237C38"/>
    <w:rsid w:val="0024020E"/>
    <w:rsid w:val="00240B59"/>
    <w:rsid w:val="00240D5C"/>
    <w:rsid w:val="00241755"/>
    <w:rsid w:val="002419D4"/>
    <w:rsid w:val="00242A44"/>
    <w:rsid w:val="00243038"/>
    <w:rsid w:val="002433C0"/>
    <w:rsid w:val="0024354C"/>
    <w:rsid w:val="0024393A"/>
    <w:rsid w:val="00245206"/>
    <w:rsid w:val="002452C4"/>
    <w:rsid w:val="00245F9C"/>
    <w:rsid w:val="00246609"/>
    <w:rsid w:val="00246A48"/>
    <w:rsid w:val="00246A5E"/>
    <w:rsid w:val="00246A94"/>
    <w:rsid w:val="00246DB4"/>
    <w:rsid w:val="0024716B"/>
    <w:rsid w:val="00247EFE"/>
    <w:rsid w:val="00247F98"/>
    <w:rsid w:val="00251853"/>
    <w:rsid w:val="0025274E"/>
    <w:rsid w:val="002539C1"/>
    <w:rsid w:val="00254B72"/>
    <w:rsid w:val="00254E18"/>
    <w:rsid w:val="00255924"/>
    <w:rsid w:val="00255D23"/>
    <w:rsid w:val="00255DAE"/>
    <w:rsid w:val="002561D0"/>
    <w:rsid w:val="00256CDD"/>
    <w:rsid w:val="00257394"/>
    <w:rsid w:val="00257DC2"/>
    <w:rsid w:val="00257EE2"/>
    <w:rsid w:val="00263431"/>
    <w:rsid w:val="00263B6A"/>
    <w:rsid w:val="002653CF"/>
    <w:rsid w:val="00265FC3"/>
    <w:rsid w:val="0026633A"/>
    <w:rsid w:val="002664EC"/>
    <w:rsid w:val="002670D2"/>
    <w:rsid w:val="002679E4"/>
    <w:rsid w:val="00267BE3"/>
    <w:rsid w:val="002707F1"/>
    <w:rsid w:val="00271DFB"/>
    <w:rsid w:val="00272727"/>
    <w:rsid w:val="00273447"/>
    <w:rsid w:val="00273DBC"/>
    <w:rsid w:val="00274A2E"/>
    <w:rsid w:val="00275AAE"/>
    <w:rsid w:val="00275C9A"/>
    <w:rsid w:val="00275CA4"/>
    <w:rsid w:val="00275CF6"/>
    <w:rsid w:val="00276140"/>
    <w:rsid w:val="002764A7"/>
    <w:rsid w:val="002774C0"/>
    <w:rsid w:val="00277BA4"/>
    <w:rsid w:val="00277C24"/>
    <w:rsid w:val="00277DE0"/>
    <w:rsid w:val="0028102C"/>
    <w:rsid w:val="0028133B"/>
    <w:rsid w:val="00281EF8"/>
    <w:rsid w:val="002820A0"/>
    <w:rsid w:val="002820E7"/>
    <w:rsid w:val="00282156"/>
    <w:rsid w:val="00282445"/>
    <w:rsid w:val="002824AF"/>
    <w:rsid w:val="0028378F"/>
    <w:rsid w:val="00283E31"/>
    <w:rsid w:val="0028677A"/>
    <w:rsid w:val="00286826"/>
    <w:rsid w:val="00286BB4"/>
    <w:rsid w:val="002872F1"/>
    <w:rsid w:val="00287CEC"/>
    <w:rsid w:val="00290646"/>
    <w:rsid w:val="00290A32"/>
    <w:rsid w:val="00290AFB"/>
    <w:rsid w:val="00290C18"/>
    <w:rsid w:val="00290CCC"/>
    <w:rsid w:val="00291888"/>
    <w:rsid w:val="002929C2"/>
    <w:rsid w:val="00292C58"/>
    <w:rsid w:val="00292CE4"/>
    <w:rsid w:val="00292D1C"/>
    <w:rsid w:val="002933DB"/>
    <w:rsid w:val="00293883"/>
    <w:rsid w:val="00293CFE"/>
    <w:rsid w:val="00293D07"/>
    <w:rsid w:val="002949CA"/>
    <w:rsid w:val="00295737"/>
    <w:rsid w:val="00295A89"/>
    <w:rsid w:val="00295F1B"/>
    <w:rsid w:val="002960D8"/>
    <w:rsid w:val="00297C30"/>
    <w:rsid w:val="002A00EF"/>
    <w:rsid w:val="002A04A7"/>
    <w:rsid w:val="002A0534"/>
    <w:rsid w:val="002A0AE5"/>
    <w:rsid w:val="002A0D1D"/>
    <w:rsid w:val="002A15E8"/>
    <w:rsid w:val="002A20DB"/>
    <w:rsid w:val="002A306A"/>
    <w:rsid w:val="002A339B"/>
    <w:rsid w:val="002A34EB"/>
    <w:rsid w:val="002A4658"/>
    <w:rsid w:val="002A586C"/>
    <w:rsid w:val="002A6B48"/>
    <w:rsid w:val="002A7B88"/>
    <w:rsid w:val="002B041B"/>
    <w:rsid w:val="002B0700"/>
    <w:rsid w:val="002B103B"/>
    <w:rsid w:val="002B16BB"/>
    <w:rsid w:val="002B1FF2"/>
    <w:rsid w:val="002B2142"/>
    <w:rsid w:val="002B32E3"/>
    <w:rsid w:val="002B3EDC"/>
    <w:rsid w:val="002B4C83"/>
    <w:rsid w:val="002B601D"/>
    <w:rsid w:val="002B62BC"/>
    <w:rsid w:val="002B75FB"/>
    <w:rsid w:val="002B785E"/>
    <w:rsid w:val="002B7B2C"/>
    <w:rsid w:val="002C01AD"/>
    <w:rsid w:val="002C02D7"/>
    <w:rsid w:val="002C05DF"/>
    <w:rsid w:val="002C0CEA"/>
    <w:rsid w:val="002C0EF8"/>
    <w:rsid w:val="002C1118"/>
    <w:rsid w:val="002C121E"/>
    <w:rsid w:val="002C15C8"/>
    <w:rsid w:val="002C1CC7"/>
    <w:rsid w:val="002C1D75"/>
    <w:rsid w:val="002C2F94"/>
    <w:rsid w:val="002C30F3"/>
    <w:rsid w:val="002C3A95"/>
    <w:rsid w:val="002C3D47"/>
    <w:rsid w:val="002C4BD2"/>
    <w:rsid w:val="002C5E90"/>
    <w:rsid w:val="002C637A"/>
    <w:rsid w:val="002C684D"/>
    <w:rsid w:val="002C68E4"/>
    <w:rsid w:val="002C6CA6"/>
    <w:rsid w:val="002D00D7"/>
    <w:rsid w:val="002D13E5"/>
    <w:rsid w:val="002D1F55"/>
    <w:rsid w:val="002D2196"/>
    <w:rsid w:val="002D28D5"/>
    <w:rsid w:val="002D29AB"/>
    <w:rsid w:val="002D2B21"/>
    <w:rsid w:val="002D30A8"/>
    <w:rsid w:val="002D403C"/>
    <w:rsid w:val="002D4593"/>
    <w:rsid w:val="002D4896"/>
    <w:rsid w:val="002D4B19"/>
    <w:rsid w:val="002D585E"/>
    <w:rsid w:val="002D6F30"/>
    <w:rsid w:val="002D78C1"/>
    <w:rsid w:val="002E0424"/>
    <w:rsid w:val="002E19A2"/>
    <w:rsid w:val="002E22C5"/>
    <w:rsid w:val="002E3B0E"/>
    <w:rsid w:val="002E43FF"/>
    <w:rsid w:val="002E47D7"/>
    <w:rsid w:val="002E5C43"/>
    <w:rsid w:val="002E61C3"/>
    <w:rsid w:val="002E6E9D"/>
    <w:rsid w:val="002E6EE1"/>
    <w:rsid w:val="002E7699"/>
    <w:rsid w:val="002F08F2"/>
    <w:rsid w:val="002F1459"/>
    <w:rsid w:val="002F172F"/>
    <w:rsid w:val="002F1D33"/>
    <w:rsid w:val="002F365C"/>
    <w:rsid w:val="002F37FF"/>
    <w:rsid w:val="002F3A31"/>
    <w:rsid w:val="002F3BD8"/>
    <w:rsid w:val="002F4AF0"/>
    <w:rsid w:val="002F532F"/>
    <w:rsid w:val="002F571E"/>
    <w:rsid w:val="002F58C4"/>
    <w:rsid w:val="002F5FF8"/>
    <w:rsid w:val="002F6C65"/>
    <w:rsid w:val="002F6CBE"/>
    <w:rsid w:val="002F7DD8"/>
    <w:rsid w:val="00300368"/>
    <w:rsid w:val="003006A7"/>
    <w:rsid w:val="00300D9E"/>
    <w:rsid w:val="003011F2"/>
    <w:rsid w:val="00301742"/>
    <w:rsid w:val="00301E4B"/>
    <w:rsid w:val="0030235C"/>
    <w:rsid w:val="00302EF8"/>
    <w:rsid w:val="00303E5A"/>
    <w:rsid w:val="00305143"/>
    <w:rsid w:val="00305A62"/>
    <w:rsid w:val="00305E0F"/>
    <w:rsid w:val="00306EE9"/>
    <w:rsid w:val="00307D62"/>
    <w:rsid w:val="00307F8D"/>
    <w:rsid w:val="00307FE1"/>
    <w:rsid w:val="0031011A"/>
    <w:rsid w:val="00310247"/>
    <w:rsid w:val="00310753"/>
    <w:rsid w:val="00310BEF"/>
    <w:rsid w:val="00311AD8"/>
    <w:rsid w:val="00311B1B"/>
    <w:rsid w:val="00311E4E"/>
    <w:rsid w:val="003133C9"/>
    <w:rsid w:val="003136A0"/>
    <w:rsid w:val="00313C77"/>
    <w:rsid w:val="00313CEA"/>
    <w:rsid w:val="0031426E"/>
    <w:rsid w:val="00314D70"/>
    <w:rsid w:val="00315017"/>
    <w:rsid w:val="003152EF"/>
    <w:rsid w:val="00315BEE"/>
    <w:rsid w:val="003160F9"/>
    <w:rsid w:val="0031674D"/>
    <w:rsid w:val="0031741A"/>
    <w:rsid w:val="00317C26"/>
    <w:rsid w:val="0032057B"/>
    <w:rsid w:val="0032133A"/>
    <w:rsid w:val="00321E58"/>
    <w:rsid w:val="00322DBA"/>
    <w:rsid w:val="0032307A"/>
    <w:rsid w:val="00323369"/>
    <w:rsid w:val="003233FB"/>
    <w:rsid w:val="003239A5"/>
    <w:rsid w:val="00323CB9"/>
    <w:rsid w:val="0032427B"/>
    <w:rsid w:val="00324571"/>
    <w:rsid w:val="00324870"/>
    <w:rsid w:val="00326A29"/>
    <w:rsid w:val="00327F4B"/>
    <w:rsid w:val="0033022D"/>
    <w:rsid w:val="0033034F"/>
    <w:rsid w:val="0033093E"/>
    <w:rsid w:val="00332AD2"/>
    <w:rsid w:val="00332E74"/>
    <w:rsid w:val="00333448"/>
    <w:rsid w:val="00334541"/>
    <w:rsid w:val="00334CA2"/>
    <w:rsid w:val="00334CFD"/>
    <w:rsid w:val="003350D7"/>
    <w:rsid w:val="00335BA9"/>
    <w:rsid w:val="0033630D"/>
    <w:rsid w:val="0033638F"/>
    <w:rsid w:val="00336A5A"/>
    <w:rsid w:val="00336D44"/>
    <w:rsid w:val="003377E5"/>
    <w:rsid w:val="00340385"/>
    <w:rsid w:val="00340B87"/>
    <w:rsid w:val="003422E0"/>
    <w:rsid w:val="00342502"/>
    <w:rsid w:val="00343950"/>
    <w:rsid w:val="00343A32"/>
    <w:rsid w:val="00343D12"/>
    <w:rsid w:val="00345125"/>
    <w:rsid w:val="00345B54"/>
    <w:rsid w:val="003466D5"/>
    <w:rsid w:val="003469FF"/>
    <w:rsid w:val="00346F69"/>
    <w:rsid w:val="0034704E"/>
    <w:rsid w:val="00347EE7"/>
    <w:rsid w:val="003502CC"/>
    <w:rsid w:val="00350C5D"/>
    <w:rsid w:val="00351231"/>
    <w:rsid w:val="003526AB"/>
    <w:rsid w:val="00352D59"/>
    <w:rsid w:val="00352E06"/>
    <w:rsid w:val="00354199"/>
    <w:rsid w:val="00354626"/>
    <w:rsid w:val="00354BAC"/>
    <w:rsid w:val="003550C8"/>
    <w:rsid w:val="00355889"/>
    <w:rsid w:val="0035648A"/>
    <w:rsid w:val="00360656"/>
    <w:rsid w:val="00360770"/>
    <w:rsid w:val="00360CE7"/>
    <w:rsid w:val="00360D80"/>
    <w:rsid w:val="00360FE1"/>
    <w:rsid w:val="003619DA"/>
    <w:rsid w:val="0036231A"/>
    <w:rsid w:val="00363194"/>
    <w:rsid w:val="0036366E"/>
    <w:rsid w:val="003637F4"/>
    <w:rsid w:val="0036436F"/>
    <w:rsid w:val="0036454E"/>
    <w:rsid w:val="00364603"/>
    <w:rsid w:val="003657D8"/>
    <w:rsid w:val="00365C9E"/>
    <w:rsid w:val="003667E6"/>
    <w:rsid w:val="00366C0F"/>
    <w:rsid w:val="00366E8D"/>
    <w:rsid w:val="0036705C"/>
    <w:rsid w:val="003703D7"/>
    <w:rsid w:val="003711FB"/>
    <w:rsid w:val="00371329"/>
    <w:rsid w:val="00371CFB"/>
    <w:rsid w:val="00372498"/>
    <w:rsid w:val="0037252E"/>
    <w:rsid w:val="003749B9"/>
    <w:rsid w:val="00375A68"/>
    <w:rsid w:val="00376CF4"/>
    <w:rsid w:val="00376F0A"/>
    <w:rsid w:val="00377E9D"/>
    <w:rsid w:val="00380629"/>
    <w:rsid w:val="0038074A"/>
    <w:rsid w:val="00380E2A"/>
    <w:rsid w:val="00381615"/>
    <w:rsid w:val="00381859"/>
    <w:rsid w:val="003822BC"/>
    <w:rsid w:val="00382567"/>
    <w:rsid w:val="00383D04"/>
    <w:rsid w:val="00383F3D"/>
    <w:rsid w:val="0038451E"/>
    <w:rsid w:val="00384B1F"/>
    <w:rsid w:val="00385962"/>
    <w:rsid w:val="00386138"/>
    <w:rsid w:val="00386830"/>
    <w:rsid w:val="0038762C"/>
    <w:rsid w:val="003901BE"/>
    <w:rsid w:val="003907CF"/>
    <w:rsid w:val="00390B85"/>
    <w:rsid w:val="0039138D"/>
    <w:rsid w:val="00392A15"/>
    <w:rsid w:val="0039335F"/>
    <w:rsid w:val="00393462"/>
    <w:rsid w:val="003938ED"/>
    <w:rsid w:val="003942F3"/>
    <w:rsid w:val="00394DD1"/>
    <w:rsid w:val="00394E11"/>
    <w:rsid w:val="00395B4B"/>
    <w:rsid w:val="0039703F"/>
    <w:rsid w:val="00397419"/>
    <w:rsid w:val="003A020C"/>
    <w:rsid w:val="003A0B58"/>
    <w:rsid w:val="003A2435"/>
    <w:rsid w:val="003A2B94"/>
    <w:rsid w:val="003A2E32"/>
    <w:rsid w:val="003A30CC"/>
    <w:rsid w:val="003A313B"/>
    <w:rsid w:val="003A33D0"/>
    <w:rsid w:val="003A3A66"/>
    <w:rsid w:val="003A458A"/>
    <w:rsid w:val="003A483F"/>
    <w:rsid w:val="003A4CAE"/>
    <w:rsid w:val="003A50BA"/>
    <w:rsid w:val="003A521B"/>
    <w:rsid w:val="003A5702"/>
    <w:rsid w:val="003A5B0F"/>
    <w:rsid w:val="003A7731"/>
    <w:rsid w:val="003A7C27"/>
    <w:rsid w:val="003A7EA6"/>
    <w:rsid w:val="003B0650"/>
    <w:rsid w:val="003B14F9"/>
    <w:rsid w:val="003B1F4D"/>
    <w:rsid w:val="003B21F4"/>
    <w:rsid w:val="003B2928"/>
    <w:rsid w:val="003B44D8"/>
    <w:rsid w:val="003B4C9B"/>
    <w:rsid w:val="003B5086"/>
    <w:rsid w:val="003B623C"/>
    <w:rsid w:val="003B6761"/>
    <w:rsid w:val="003B6F78"/>
    <w:rsid w:val="003B71EE"/>
    <w:rsid w:val="003B7DF8"/>
    <w:rsid w:val="003C08AF"/>
    <w:rsid w:val="003C0D17"/>
    <w:rsid w:val="003C10F0"/>
    <w:rsid w:val="003C1AAF"/>
    <w:rsid w:val="003C21B6"/>
    <w:rsid w:val="003C25E9"/>
    <w:rsid w:val="003C26FF"/>
    <w:rsid w:val="003C2EAC"/>
    <w:rsid w:val="003C3004"/>
    <w:rsid w:val="003C4A5B"/>
    <w:rsid w:val="003C5126"/>
    <w:rsid w:val="003C5387"/>
    <w:rsid w:val="003C5813"/>
    <w:rsid w:val="003C5B60"/>
    <w:rsid w:val="003C6106"/>
    <w:rsid w:val="003C66FA"/>
    <w:rsid w:val="003C6E4E"/>
    <w:rsid w:val="003C7935"/>
    <w:rsid w:val="003D059F"/>
    <w:rsid w:val="003D0870"/>
    <w:rsid w:val="003D09A3"/>
    <w:rsid w:val="003D11C2"/>
    <w:rsid w:val="003D14DD"/>
    <w:rsid w:val="003D1C28"/>
    <w:rsid w:val="003D2652"/>
    <w:rsid w:val="003D2912"/>
    <w:rsid w:val="003D2939"/>
    <w:rsid w:val="003D295E"/>
    <w:rsid w:val="003D2CF2"/>
    <w:rsid w:val="003D51FB"/>
    <w:rsid w:val="003D57A7"/>
    <w:rsid w:val="003D57F4"/>
    <w:rsid w:val="003D596A"/>
    <w:rsid w:val="003D5D79"/>
    <w:rsid w:val="003D5F63"/>
    <w:rsid w:val="003D6C55"/>
    <w:rsid w:val="003D6D74"/>
    <w:rsid w:val="003D7146"/>
    <w:rsid w:val="003D748E"/>
    <w:rsid w:val="003D74E3"/>
    <w:rsid w:val="003D768D"/>
    <w:rsid w:val="003D7E55"/>
    <w:rsid w:val="003E0A54"/>
    <w:rsid w:val="003E1766"/>
    <w:rsid w:val="003E1AD3"/>
    <w:rsid w:val="003E3911"/>
    <w:rsid w:val="003E3C51"/>
    <w:rsid w:val="003E485F"/>
    <w:rsid w:val="003E4DF9"/>
    <w:rsid w:val="003E60FC"/>
    <w:rsid w:val="003E61CF"/>
    <w:rsid w:val="003E74BF"/>
    <w:rsid w:val="003E74DB"/>
    <w:rsid w:val="003F05FC"/>
    <w:rsid w:val="003F10A5"/>
    <w:rsid w:val="003F12F1"/>
    <w:rsid w:val="003F1344"/>
    <w:rsid w:val="003F1610"/>
    <w:rsid w:val="003F215E"/>
    <w:rsid w:val="003F224B"/>
    <w:rsid w:val="003F25B5"/>
    <w:rsid w:val="003F27FA"/>
    <w:rsid w:val="003F2ABC"/>
    <w:rsid w:val="003F2F63"/>
    <w:rsid w:val="003F32EB"/>
    <w:rsid w:val="003F3731"/>
    <w:rsid w:val="003F443B"/>
    <w:rsid w:val="003F53A6"/>
    <w:rsid w:val="003F66F7"/>
    <w:rsid w:val="003F6804"/>
    <w:rsid w:val="003F6E4A"/>
    <w:rsid w:val="003F71BC"/>
    <w:rsid w:val="003F792D"/>
    <w:rsid w:val="003F7A2C"/>
    <w:rsid w:val="004017CB"/>
    <w:rsid w:val="00401D4E"/>
    <w:rsid w:val="00401F8B"/>
    <w:rsid w:val="00402346"/>
    <w:rsid w:val="00402A61"/>
    <w:rsid w:val="00402E3E"/>
    <w:rsid w:val="00403763"/>
    <w:rsid w:val="00404CD9"/>
    <w:rsid w:val="00405287"/>
    <w:rsid w:val="00405501"/>
    <w:rsid w:val="004063FE"/>
    <w:rsid w:val="0041017D"/>
    <w:rsid w:val="00410C90"/>
    <w:rsid w:val="004110D5"/>
    <w:rsid w:val="00411327"/>
    <w:rsid w:val="00411D15"/>
    <w:rsid w:val="00412768"/>
    <w:rsid w:val="00414CF1"/>
    <w:rsid w:val="004158E1"/>
    <w:rsid w:val="00415A67"/>
    <w:rsid w:val="00415B80"/>
    <w:rsid w:val="00415D78"/>
    <w:rsid w:val="0041617B"/>
    <w:rsid w:val="00416A75"/>
    <w:rsid w:val="00416D0E"/>
    <w:rsid w:val="004171D4"/>
    <w:rsid w:val="00421076"/>
    <w:rsid w:val="0042107E"/>
    <w:rsid w:val="00423D9A"/>
    <w:rsid w:val="00425755"/>
    <w:rsid w:val="00425B12"/>
    <w:rsid w:val="00426B99"/>
    <w:rsid w:val="00427B5B"/>
    <w:rsid w:val="00427EB7"/>
    <w:rsid w:val="0043073D"/>
    <w:rsid w:val="0043141D"/>
    <w:rsid w:val="00431647"/>
    <w:rsid w:val="00431B22"/>
    <w:rsid w:val="00431D0A"/>
    <w:rsid w:val="00432250"/>
    <w:rsid w:val="004325A8"/>
    <w:rsid w:val="004336A9"/>
    <w:rsid w:val="0043387F"/>
    <w:rsid w:val="00434F26"/>
    <w:rsid w:val="004358EC"/>
    <w:rsid w:val="00435C43"/>
    <w:rsid w:val="00435E19"/>
    <w:rsid w:val="00436719"/>
    <w:rsid w:val="00436B2A"/>
    <w:rsid w:val="00437223"/>
    <w:rsid w:val="00437F6C"/>
    <w:rsid w:val="00440316"/>
    <w:rsid w:val="00440CC5"/>
    <w:rsid w:val="004411A4"/>
    <w:rsid w:val="004416C3"/>
    <w:rsid w:val="004418A7"/>
    <w:rsid w:val="00441C74"/>
    <w:rsid w:val="00442DA4"/>
    <w:rsid w:val="00443D9A"/>
    <w:rsid w:val="0044468A"/>
    <w:rsid w:val="0044492D"/>
    <w:rsid w:val="00444AD4"/>
    <w:rsid w:val="00444EDF"/>
    <w:rsid w:val="004455DA"/>
    <w:rsid w:val="00445CFE"/>
    <w:rsid w:val="00445D39"/>
    <w:rsid w:val="004469E4"/>
    <w:rsid w:val="00446DA8"/>
    <w:rsid w:val="00446FDC"/>
    <w:rsid w:val="00447D17"/>
    <w:rsid w:val="00450E11"/>
    <w:rsid w:val="00451E5C"/>
    <w:rsid w:val="00452632"/>
    <w:rsid w:val="004529C2"/>
    <w:rsid w:val="004533CB"/>
    <w:rsid w:val="00454893"/>
    <w:rsid w:val="00454A73"/>
    <w:rsid w:val="00454CF3"/>
    <w:rsid w:val="004552EE"/>
    <w:rsid w:val="004556FA"/>
    <w:rsid w:val="0045588B"/>
    <w:rsid w:val="00455E80"/>
    <w:rsid w:val="004564A5"/>
    <w:rsid w:val="0045736F"/>
    <w:rsid w:val="00457526"/>
    <w:rsid w:val="00457879"/>
    <w:rsid w:val="004609E4"/>
    <w:rsid w:val="004612E0"/>
    <w:rsid w:val="00462F12"/>
    <w:rsid w:val="00463CAC"/>
    <w:rsid w:val="004645A1"/>
    <w:rsid w:val="00465272"/>
    <w:rsid w:val="004653BD"/>
    <w:rsid w:val="00466AA8"/>
    <w:rsid w:val="00466AC9"/>
    <w:rsid w:val="00466E02"/>
    <w:rsid w:val="004672A5"/>
    <w:rsid w:val="004675A4"/>
    <w:rsid w:val="00470BDE"/>
    <w:rsid w:val="00470E89"/>
    <w:rsid w:val="00471397"/>
    <w:rsid w:val="00471C73"/>
    <w:rsid w:val="004720A2"/>
    <w:rsid w:val="004729A7"/>
    <w:rsid w:val="004732A5"/>
    <w:rsid w:val="00473E29"/>
    <w:rsid w:val="004752F8"/>
    <w:rsid w:val="00475D2D"/>
    <w:rsid w:val="00476483"/>
    <w:rsid w:val="00476A6D"/>
    <w:rsid w:val="00477DC0"/>
    <w:rsid w:val="004808B3"/>
    <w:rsid w:val="00480EFE"/>
    <w:rsid w:val="00481242"/>
    <w:rsid w:val="004815C9"/>
    <w:rsid w:val="00481949"/>
    <w:rsid w:val="004824C8"/>
    <w:rsid w:val="00482A07"/>
    <w:rsid w:val="00482D66"/>
    <w:rsid w:val="004830A7"/>
    <w:rsid w:val="00483EDD"/>
    <w:rsid w:val="00485677"/>
    <w:rsid w:val="0048616F"/>
    <w:rsid w:val="004865D6"/>
    <w:rsid w:val="004869E3"/>
    <w:rsid w:val="00486BD2"/>
    <w:rsid w:val="00487F0D"/>
    <w:rsid w:val="0049003A"/>
    <w:rsid w:val="004907ED"/>
    <w:rsid w:val="00491263"/>
    <w:rsid w:val="0049157E"/>
    <w:rsid w:val="0049193D"/>
    <w:rsid w:val="00492515"/>
    <w:rsid w:val="0049436F"/>
    <w:rsid w:val="004954EB"/>
    <w:rsid w:val="00495A2B"/>
    <w:rsid w:val="00495D92"/>
    <w:rsid w:val="004963D5"/>
    <w:rsid w:val="00496632"/>
    <w:rsid w:val="00496BC6"/>
    <w:rsid w:val="00497327"/>
    <w:rsid w:val="00497E96"/>
    <w:rsid w:val="004A0813"/>
    <w:rsid w:val="004A0958"/>
    <w:rsid w:val="004A19BB"/>
    <w:rsid w:val="004A2139"/>
    <w:rsid w:val="004A25A2"/>
    <w:rsid w:val="004A28C0"/>
    <w:rsid w:val="004A41BB"/>
    <w:rsid w:val="004A46B1"/>
    <w:rsid w:val="004A46F2"/>
    <w:rsid w:val="004A4824"/>
    <w:rsid w:val="004A4946"/>
    <w:rsid w:val="004A5229"/>
    <w:rsid w:val="004A523B"/>
    <w:rsid w:val="004A5F8B"/>
    <w:rsid w:val="004B0D1A"/>
    <w:rsid w:val="004B1121"/>
    <w:rsid w:val="004B1A6F"/>
    <w:rsid w:val="004B2336"/>
    <w:rsid w:val="004B261C"/>
    <w:rsid w:val="004B2719"/>
    <w:rsid w:val="004B3575"/>
    <w:rsid w:val="004B3DA3"/>
    <w:rsid w:val="004B449D"/>
    <w:rsid w:val="004B461F"/>
    <w:rsid w:val="004B4859"/>
    <w:rsid w:val="004B540F"/>
    <w:rsid w:val="004B58F0"/>
    <w:rsid w:val="004B5B03"/>
    <w:rsid w:val="004B6382"/>
    <w:rsid w:val="004B7880"/>
    <w:rsid w:val="004C043B"/>
    <w:rsid w:val="004C0F12"/>
    <w:rsid w:val="004C10E9"/>
    <w:rsid w:val="004C1728"/>
    <w:rsid w:val="004C1FBF"/>
    <w:rsid w:val="004C21C3"/>
    <w:rsid w:val="004C22D8"/>
    <w:rsid w:val="004C2555"/>
    <w:rsid w:val="004C2A08"/>
    <w:rsid w:val="004C2D3B"/>
    <w:rsid w:val="004C35E4"/>
    <w:rsid w:val="004C391E"/>
    <w:rsid w:val="004C3A45"/>
    <w:rsid w:val="004C3BF9"/>
    <w:rsid w:val="004C3F48"/>
    <w:rsid w:val="004C4E74"/>
    <w:rsid w:val="004C5DB5"/>
    <w:rsid w:val="004C622E"/>
    <w:rsid w:val="004C72B2"/>
    <w:rsid w:val="004C74CF"/>
    <w:rsid w:val="004D0408"/>
    <w:rsid w:val="004D074C"/>
    <w:rsid w:val="004D1FA2"/>
    <w:rsid w:val="004D2163"/>
    <w:rsid w:val="004D2864"/>
    <w:rsid w:val="004D32C0"/>
    <w:rsid w:val="004D3F58"/>
    <w:rsid w:val="004D3FE1"/>
    <w:rsid w:val="004D48CB"/>
    <w:rsid w:val="004D6018"/>
    <w:rsid w:val="004D6324"/>
    <w:rsid w:val="004D66C7"/>
    <w:rsid w:val="004D67EB"/>
    <w:rsid w:val="004D6A6C"/>
    <w:rsid w:val="004D6AAA"/>
    <w:rsid w:val="004D6F9F"/>
    <w:rsid w:val="004D724F"/>
    <w:rsid w:val="004D7757"/>
    <w:rsid w:val="004D7A50"/>
    <w:rsid w:val="004D7A93"/>
    <w:rsid w:val="004D7FF6"/>
    <w:rsid w:val="004E04B4"/>
    <w:rsid w:val="004E0C88"/>
    <w:rsid w:val="004E0F1E"/>
    <w:rsid w:val="004E14D1"/>
    <w:rsid w:val="004E18E2"/>
    <w:rsid w:val="004E2B40"/>
    <w:rsid w:val="004E49DA"/>
    <w:rsid w:val="004E4D9B"/>
    <w:rsid w:val="004E4F57"/>
    <w:rsid w:val="004E55DA"/>
    <w:rsid w:val="004E574F"/>
    <w:rsid w:val="004E616F"/>
    <w:rsid w:val="004E62E6"/>
    <w:rsid w:val="004E6FB4"/>
    <w:rsid w:val="004F03AB"/>
    <w:rsid w:val="004F11B3"/>
    <w:rsid w:val="004F141B"/>
    <w:rsid w:val="004F2418"/>
    <w:rsid w:val="004F27B0"/>
    <w:rsid w:val="004F2C68"/>
    <w:rsid w:val="004F310F"/>
    <w:rsid w:val="004F3F7A"/>
    <w:rsid w:val="004F4877"/>
    <w:rsid w:val="004F55A9"/>
    <w:rsid w:val="004F600D"/>
    <w:rsid w:val="004F6623"/>
    <w:rsid w:val="004F66B4"/>
    <w:rsid w:val="004F7F69"/>
    <w:rsid w:val="0050010C"/>
    <w:rsid w:val="00500447"/>
    <w:rsid w:val="0050065C"/>
    <w:rsid w:val="005008D0"/>
    <w:rsid w:val="00500A69"/>
    <w:rsid w:val="0050110F"/>
    <w:rsid w:val="00501E29"/>
    <w:rsid w:val="00501E50"/>
    <w:rsid w:val="005021B7"/>
    <w:rsid w:val="00503B61"/>
    <w:rsid w:val="005048BC"/>
    <w:rsid w:val="005049B9"/>
    <w:rsid w:val="00506461"/>
    <w:rsid w:val="005064A2"/>
    <w:rsid w:val="00507E04"/>
    <w:rsid w:val="005114A4"/>
    <w:rsid w:val="00511AA4"/>
    <w:rsid w:val="00511FDD"/>
    <w:rsid w:val="0051260B"/>
    <w:rsid w:val="00512CBD"/>
    <w:rsid w:val="00513A1F"/>
    <w:rsid w:val="00513DD5"/>
    <w:rsid w:val="00513FFB"/>
    <w:rsid w:val="0051479E"/>
    <w:rsid w:val="00514B1D"/>
    <w:rsid w:val="00514DD4"/>
    <w:rsid w:val="00515A96"/>
    <w:rsid w:val="00515F33"/>
    <w:rsid w:val="0051637F"/>
    <w:rsid w:val="005164B0"/>
    <w:rsid w:val="005164D8"/>
    <w:rsid w:val="00516F8A"/>
    <w:rsid w:val="005200A9"/>
    <w:rsid w:val="005200CE"/>
    <w:rsid w:val="00520FBB"/>
    <w:rsid w:val="0052135D"/>
    <w:rsid w:val="005214A6"/>
    <w:rsid w:val="00522352"/>
    <w:rsid w:val="005224C5"/>
    <w:rsid w:val="00522A9D"/>
    <w:rsid w:val="00522B3B"/>
    <w:rsid w:val="005232B7"/>
    <w:rsid w:val="00525392"/>
    <w:rsid w:val="005254D2"/>
    <w:rsid w:val="00525C2A"/>
    <w:rsid w:val="00525E71"/>
    <w:rsid w:val="00526A30"/>
    <w:rsid w:val="00526AD8"/>
    <w:rsid w:val="00526F7C"/>
    <w:rsid w:val="0052770C"/>
    <w:rsid w:val="00527921"/>
    <w:rsid w:val="00527A98"/>
    <w:rsid w:val="00530B65"/>
    <w:rsid w:val="00530B7A"/>
    <w:rsid w:val="00531A24"/>
    <w:rsid w:val="00531CF6"/>
    <w:rsid w:val="00532DA3"/>
    <w:rsid w:val="00533221"/>
    <w:rsid w:val="00534559"/>
    <w:rsid w:val="00535095"/>
    <w:rsid w:val="005359CA"/>
    <w:rsid w:val="0053639F"/>
    <w:rsid w:val="005363E2"/>
    <w:rsid w:val="005372AF"/>
    <w:rsid w:val="005401FD"/>
    <w:rsid w:val="00540563"/>
    <w:rsid w:val="0054059F"/>
    <w:rsid w:val="005407F9"/>
    <w:rsid w:val="00540D4D"/>
    <w:rsid w:val="00541090"/>
    <w:rsid w:val="00541231"/>
    <w:rsid w:val="0054182E"/>
    <w:rsid w:val="00541A7D"/>
    <w:rsid w:val="0054215E"/>
    <w:rsid w:val="005421DA"/>
    <w:rsid w:val="005427A1"/>
    <w:rsid w:val="005429BF"/>
    <w:rsid w:val="00542B20"/>
    <w:rsid w:val="00542C5A"/>
    <w:rsid w:val="00543546"/>
    <w:rsid w:val="00544AF9"/>
    <w:rsid w:val="005455A5"/>
    <w:rsid w:val="00545A5D"/>
    <w:rsid w:val="00545EE8"/>
    <w:rsid w:val="005467DB"/>
    <w:rsid w:val="00546B6A"/>
    <w:rsid w:val="0055049B"/>
    <w:rsid w:val="0055054C"/>
    <w:rsid w:val="005505D9"/>
    <w:rsid w:val="00552B7A"/>
    <w:rsid w:val="00552F0B"/>
    <w:rsid w:val="00552F58"/>
    <w:rsid w:val="005533E1"/>
    <w:rsid w:val="005533FD"/>
    <w:rsid w:val="005537AD"/>
    <w:rsid w:val="005539E5"/>
    <w:rsid w:val="00553E52"/>
    <w:rsid w:val="00554096"/>
    <w:rsid w:val="00554AE0"/>
    <w:rsid w:val="00554C84"/>
    <w:rsid w:val="00555034"/>
    <w:rsid w:val="005553D8"/>
    <w:rsid w:val="00555763"/>
    <w:rsid w:val="005557DA"/>
    <w:rsid w:val="005558F1"/>
    <w:rsid w:val="00556002"/>
    <w:rsid w:val="005564E1"/>
    <w:rsid w:val="00556FF5"/>
    <w:rsid w:val="00557720"/>
    <w:rsid w:val="00560B7E"/>
    <w:rsid w:val="00560BC7"/>
    <w:rsid w:val="00561D17"/>
    <w:rsid w:val="00561D53"/>
    <w:rsid w:val="00562198"/>
    <w:rsid w:val="005629E0"/>
    <w:rsid w:val="00562EC9"/>
    <w:rsid w:val="00563488"/>
    <w:rsid w:val="005634D0"/>
    <w:rsid w:val="00563945"/>
    <w:rsid w:val="00564BBE"/>
    <w:rsid w:val="00564C05"/>
    <w:rsid w:val="00565AFE"/>
    <w:rsid w:val="00566169"/>
    <w:rsid w:val="0056667E"/>
    <w:rsid w:val="005674C8"/>
    <w:rsid w:val="00570A2D"/>
    <w:rsid w:val="00571A2E"/>
    <w:rsid w:val="00572026"/>
    <w:rsid w:val="00572296"/>
    <w:rsid w:val="00572668"/>
    <w:rsid w:val="00572BE6"/>
    <w:rsid w:val="00572D9D"/>
    <w:rsid w:val="0057313F"/>
    <w:rsid w:val="00573A1C"/>
    <w:rsid w:val="00573BF3"/>
    <w:rsid w:val="005744C8"/>
    <w:rsid w:val="0057499F"/>
    <w:rsid w:val="00574A35"/>
    <w:rsid w:val="005755CF"/>
    <w:rsid w:val="00575C3A"/>
    <w:rsid w:val="00576E62"/>
    <w:rsid w:val="0057707F"/>
    <w:rsid w:val="005770B7"/>
    <w:rsid w:val="0057768E"/>
    <w:rsid w:val="00580F98"/>
    <w:rsid w:val="005814E1"/>
    <w:rsid w:val="00582202"/>
    <w:rsid w:val="005832DE"/>
    <w:rsid w:val="005834CF"/>
    <w:rsid w:val="00584015"/>
    <w:rsid w:val="005842F2"/>
    <w:rsid w:val="00585172"/>
    <w:rsid w:val="005862C9"/>
    <w:rsid w:val="0058691A"/>
    <w:rsid w:val="00586FE0"/>
    <w:rsid w:val="005873B9"/>
    <w:rsid w:val="005873CC"/>
    <w:rsid w:val="00590E90"/>
    <w:rsid w:val="00591FF4"/>
    <w:rsid w:val="0059222C"/>
    <w:rsid w:val="0059323E"/>
    <w:rsid w:val="00593351"/>
    <w:rsid w:val="00593877"/>
    <w:rsid w:val="0059464D"/>
    <w:rsid w:val="00595EB1"/>
    <w:rsid w:val="005964EA"/>
    <w:rsid w:val="0059658B"/>
    <w:rsid w:val="00597565"/>
    <w:rsid w:val="00597904"/>
    <w:rsid w:val="005A11C0"/>
    <w:rsid w:val="005A244B"/>
    <w:rsid w:val="005A26F8"/>
    <w:rsid w:val="005A2836"/>
    <w:rsid w:val="005A2840"/>
    <w:rsid w:val="005A361E"/>
    <w:rsid w:val="005A3699"/>
    <w:rsid w:val="005A4034"/>
    <w:rsid w:val="005A412B"/>
    <w:rsid w:val="005A4219"/>
    <w:rsid w:val="005A47A1"/>
    <w:rsid w:val="005A4B83"/>
    <w:rsid w:val="005A69B6"/>
    <w:rsid w:val="005A6D11"/>
    <w:rsid w:val="005A7A1C"/>
    <w:rsid w:val="005A7E27"/>
    <w:rsid w:val="005B051D"/>
    <w:rsid w:val="005B0E64"/>
    <w:rsid w:val="005B1A51"/>
    <w:rsid w:val="005B2048"/>
    <w:rsid w:val="005B2254"/>
    <w:rsid w:val="005B2BB5"/>
    <w:rsid w:val="005B47AC"/>
    <w:rsid w:val="005B5423"/>
    <w:rsid w:val="005B5E0D"/>
    <w:rsid w:val="005B6BE3"/>
    <w:rsid w:val="005B701C"/>
    <w:rsid w:val="005B71E5"/>
    <w:rsid w:val="005C0551"/>
    <w:rsid w:val="005C125A"/>
    <w:rsid w:val="005C19BD"/>
    <w:rsid w:val="005C1D15"/>
    <w:rsid w:val="005C214C"/>
    <w:rsid w:val="005C22FC"/>
    <w:rsid w:val="005C2AFD"/>
    <w:rsid w:val="005C2D8A"/>
    <w:rsid w:val="005C2E9E"/>
    <w:rsid w:val="005C4E64"/>
    <w:rsid w:val="005C5852"/>
    <w:rsid w:val="005C5D4A"/>
    <w:rsid w:val="005C6759"/>
    <w:rsid w:val="005C6DC9"/>
    <w:rsid w:val="005C7469"/>
    <w:rsid w:val="005D06F6"/>
    <w:rsid w:val="005D0C69"/>
    <w:rsid w:val="005D1A52"/>
    <w:rsid w:val="005D456F"/>
    <w:rsid w:val="005D4673"/>
    <w:rsid w:val="005D5203"/>
    <w:rsid w:val="005D53A6"/>
    <w:rsid w:val="005D559E"/>
    <w:rsid w:val="005D5BFA"/>
    <w:rsid w:val="005D6C9D"/>
    <w:rsid w:val="005D6DCF"/>
    <w:rsid w:val="005D6DF9"/>
    <w:rsid w:val="005E0816"/>
    <w:rsid w:val="005E0FAA"/>
    <w:rsid w:val="005E14E7"/>
    <w:rsid w:val="005E469A"/>
    <w:rsid w:val="005E4C4F"/>
    <w:rsid w:val="005E5166"/>
    <w:rsid w:val="005E53D8"/>
    <w:rsid w:val="005E5CD6"/>
    <w:rsid w:val="005E690B"/>
    <w:rsid w:val="005E6AD2"/>
    <w:rsid w:val="005E7B32"/>
    <w:rsid w:val="005E7CB6"/>
    <w:rsid w:val="005F03B2"/>
    <w:rsid w:val="005F0D98"/>
    <w:rsid w:val="005F1684"/>
    <w:rsid w:val="005F18F7"/>
    <w:rsid w:val="005F1D3E"/>
    <w:rsid w:val="005F1E6D"/>
    <w:rsid w:val="005F1F73"/>
    <w:rsid w:val="005F29D6"/>
    <w:rsid w:val="005F2B72"/>
    <w:rsid w:val="005F3CCF"/>
    <w:rsid w:val="005F4850"/>
    <w:rsid w:val="005F5309"/>
    <w:rsid w:val="005F5908"/>
    <w:rsid w:val="005F5A3B"/>
    <w:rsid w:val="005F64DB"/>
    <w:rsid w:val="005F655A"/>
    <w:rsid w:val="005F6F07"/>
    <w:rsid w:val="005F734F"/>
    <w:rsid w:val="005F74ED"/>
    <w:rsid w:val="00602B25"/>
    <w:rsid w:val="00603A13"/>
    <w:rsid w:val="00603AFD"/>
    <w:rsid w:val="00603B98"/>
    <w:rsid w:val="00603CFA"/>
    <w:rsid w:val="00603E6F"/>
    <w:rsid w:val="006046AC"/>
    <w:rsid w:val="006047C7"/>
    <w:rsid w:val="00605065"/>
    <w:rsid w:val="00605440"/>
    <w:rsid w:val="00605D76"/>
    <w:rsid w:val="00606606"/>
    <w:rsid w:val="006068FB"/>
    <w:rsid w:val="00606C4B"/>
    <w:rsid w:val="00610833"/>
    <w:rsid w:val="00610F2D"/>
    <w:rsid w:val="00611A44"/>
    <w:rsid w:val="00612CB8"/>
    <w:rsid w:val="0061330C"/>
    <w:rsid w:val="0061350F"/>
    <w:rsid w:val="00615555"/>
    <w:rsid w:val="006165C4"/>
    <w:rsid w:val="00617100"/>
    <w:rsid w:val="0061711E"/>
    <w:rsid w:val="00617327"/>
    <w:rsid w:val="00617474"/>
    <w:rsid w:val="006214F5"/>
    <w:rsid w:val="00622317"/>
    <w:rsid w:val="0062253A"/>
    <w:rsid w:val="00624205"/>
    <w:rsid w:val="00624ACF"/>
    <w:rsid w:val="0062614C"/>
    <w:rsid w:val="00626A4C"/>
    <w:rsid w:val="006278F9"/>
    <w:rsid w:val="00627CA1"/>
    <w:rsid w:val="00630731"/>
    <w:rsid w:val="00631D32"/>
    <w:rsid w:val="0063233D"/>
    <w:rsid w:val="0063314D"/>
    <w:rsid w:val="00633494"/>
    <w:rsid w:val="00633D95"/>
    <w:rsid w:val="006341A0"/>
    <w:rsid w:val="006348C3"/>
    <w:rsid w:val="00634BCC"/>
    <w:rsid w:val="006367D7"/>
    <w:rsid w:val="006377B2"/>
    <w:rsid w:val="00640857"/>
    <w:rsid w:val="006416D8"/>
    <w:rsid w:val="006425A6"/>
    <w:rsid w:val="00642916"/>
    <w:rsid w:val="00643999"/>
    <w:rsid w:val="006439D3"/>
    <w:rsid w:val="00643A8D"/>
    <w:rsid w:val="00643AC8"/>
    <w:rsid w:val="0064414C"/>
    <w:rsid w:val="006444B5"/>
    <w:rsid w:val="00644A38"/>
    <w:rsid w:val="00644E9F"/>
    <w:rsid w:val="006453E3"/>
    <w:rsid w:val="006453E6"/>
    <w:rsid w:val="00645600"/>
    <w:rsid w:val="00645AE0"/>
    <w:rsid w:val="0064611B"/>
    <w:rsid w:val="00646902"/>
    <w:rsid w:val="006472C4"/>
    <w:rsid w:val="006500D8"/>
    <w:rsid w:val="00650432"/>
    <w:rsid w:val="00650CE2"/>
    <w:rsid w:val="006511B0"/>
    <w:rsid w:val="006519FE"/>
    <w:rsid w:val="00652517"/>
    <w:rsid w:val="00652929"/>
    <w:rsid w:val="00652E95"/>
    <w:rsid w:val="00654B56"/>
    <w:rsid w:val="006561ED"/>
    <w:rsid w:val="00656505"/>
    <w:rsid w:val="00656CE4"/>
    <w:rsid w:val="00656F8B"/>
    <w:rsid w:val="00656FEE"/>
    <w:rsid w:val="00657CE3"/>
    <w:rsid w:val="00660A32"/>
    <w:rsid w:val="0066111C"/>
    <w:rsid w:val="006614DB"/>
    <w:rsid w:val="00661D8F"/>
    <w:rsid w:val="00662B54"/>
    <w:rsid w:val="006632A5"/>
    <w:rsid w:val="00663B06"/>
    <w:rsid w:val="006667D4"/>
    <w:rsid w:val="0066694D"/>
    <w:rsid w:val="00666A70"/>
    <w:rsid w:val="006670D4"/>
    <w:rsid w:val="0066754A"/>
    <w:rsid w:val="00670324"/>
    <w:rsid w:val="00670602"/>
    <w:rsid w:val="006707CD"/>
    <w:rsid w:val="00673699"/>
    <w:rsid w:val="006746A8"/>
    <w:rsid w:val="00674874"/>
    <w:rsid w:val="00674A75"/>
    <w:rsid w:val="00675605"/>
    <w:rsid w:val="00675AED"/>
    <w:rsid w:val="00675CCD"/>
    <w:rsid w:val="00676BF4"/>
    <w:rsid w:val="00677C9E"/>
    <w:rsid w:val="00680E12"/>
    <w:rsid w:val="00681B90"/>
    <w:rsid w:val="00683824"/>
    <w:rsid w:val="006842A5"/>
    <w:rsid w:val="006843A1"/>
    <w:rsid w:val="00684FE4"/>
    <w:rsid w:val="00684FEF"/>
    <w:rsid w:val="00685128"/>
    <w:rsid w:val="006851A5"/>
    <w:rsid w:val="006855A7"/>
    <w:rsid w:val="0068613E"/>
    <w:rsid w:val="006863C2"/>
    <w:rsid w:val="006865C1"/>
    <w:rsid w:val="00686DD6"/>
    <w:rsid w:val="0069083C"/>
    <w:rsid w:val="00690AE3"/>
    <w:rsid w:val="00691155"/>
    <w:rsid w:val="00691CDE"/>
    <w:rsid w:val="006927D1"/>
    <w:rsid w:val="006929CF"/>
    <w:rsid w:val="0069359F"/>
    <w:rsid w:val="00693BF8"/>
    <w:rsid w:val="006940D5"/>
    <w:rsid w:val="006953FC"/>
    <w:rsid w:val="006958DB"/>
    <w:rsid w:val="0069621A"/>
    <w:rsid w:val="006967A6"/>
    <w:rsid w:val="00696CD5"/>
    <w:rsid w:val="0069736F"/>
    <w:rsid w:val="006979E4"/>
    <w:rsid w:val="00697FB3"/>
    <w:rsid w:val="006A06AC"/>
    <w:rsid w:val="006A0EDA"/>
    <w:rsid w:val="006A1479"/>
    <w:rsid w:val="006A14E1"/>
    <w:rsid w:val="006A3CDC"/>
    <w:rsid w:val="006A3DCE"/>
    <w:rsid w:val="006A4A03"/>
    <w:rsid w:val="006A4B2E"/>
    <w:rsid w:val="006A4F67"/>
    <w:rsid w:val="006A4FE4"/>
    <w:rsid w:val="006A5341"/>
    <w:rsid w:val="006A649C"/>
    <w:rsid w:val="006A6D6D"/>
    <w:rsid w:val="006A79E7"/>
    <w:rsid w:val="006A7D0B"/>
    <w:rsid w:val="006B0104"/>
    <w:rsid w:val="006B0480"/>
    <w:rsid w:val="006B04CA"/>
    <w:rsid w:val="006B0837"/>
    <w:rsid w:val="006B10D2"/>
    <w:rsid w:val="006B144D"/>
    <w:rsid w:val="006B2982"/>
    <w:rsid w:val="006B34EC"/>
    <w:rsid w:val="006B4088"/>
    <w:rsid w:val="006B45CD"/>
    <w:rsid w:val="006B503B"/>
    <w:rsid w:val="006B5A7C"/>
    <w:rsid w:val="006B5A82"/>
    <w:rsid w:val="006B7500"/>
    <w:rsid w:val="006B7636"/>
    <w:rsid w:val="006C06F2"/>
    <w:rsid w:val="006C12FF"/>
    <w:rsid w:val="006C1395"/>
    <w:rsid w:val="006C14CC"/>
    <w:rsid w:val="006C38EA"/>
    <w:rsid w:val="006C3F34"/>
    <w:rsid w:val="006C42FC"/>
    <w:rsid w:val="006C4453"/>
    <w:rsid w:val="006C62CA"/>
    <w:rsid w:val="006C62DC"/>
    <w:rsid w:val="006C7114"/>
    <w:rsid w:val="006C7526"/>
    <w:rsid w:val="006C7876"/>
    <w:rsid w:val="006C7ACA"/>
    <w:rsid w:val="006C7B06"/>
    <w:rsid w:val="006C7D8B"/>
    <w:rsid w:val="006D068E"/>
    <w:rsid w:val="006D0E43"/>
    <w:rsid w:val="006D1081"/>
    <w:rsid w:val="006D1151"/>
    <w:rsid w:val="006D4985"/>
    <w:rsid w:val="006D4B77"/>
    <w:rsid w:val="006D4DE2"/>
    <w:rsid w:val="006D4EB5"/>
    <w:rsid w:val="006D5326"/>
    <w:rsid w:val="006D5B76"/>
    <w:rsid w:val="006D616A"/>
    <w:rsid w:val="006D7347"/>
    <w:rsid w:val="006D7DD2"/>
    <w:rsid w:val="006E1005"/>
    <w:rsid w:val="006E19A2"/>
    <w:rsid w:val="006E204E"/>
    <w:rsid w:val="006E2543"/>
    <w:rsid w:val="006E3C0B"/>
    <w:rsid w:val="006E41C3"/>
    <w:rsid w:val="006E4683"/>
    <w:rsid w:val="006E4D55"/>
    <w:rsid w:val="006E5BB5"/>
    <w:rsid w:val="006E6702"/>
    <w:rsid w:val="006E6C18"/>
    <w:rsid w:val="006E72D8"/>
    <w:rsid w:val="006E7AD2"/>
    <w:rsid w:val="006E7E11"/>
    <w:rsid w:val="006F1CEA"/>
    <w:rsid w:val="006F2C5E"/>
    <w:rsid w:val="006F3AF3"/>
    <w:rsid w:val="006F4D15"/>
    <w:rsid w:val="006F5568"/>
    <w:rsid w:val="006F62C1"/>
    <w:rsid w:val="006F6999"/>
    <w:rsid w:val="006F6D27"/>
    <w:rsid w:val="006F6F6F"/>
    <w:rsid w:val="006F7394"/>
    <w:rsid w:val="006F7A35"/>
    <w:rsid w:val="007003DD"/>
    <w:rsid w:val="0070162C"/>
    <w:rsid w:val="007018A8"/>
    <w:rsid w:val="00701B87"/>
    <w:rsid w:val="00701E94"/>
    <w:rsid w:val="00701F6C"/>
    <w:rsid w:val="007022ED"/>
    <w:rsid w:val="007024BB"/>
    <w:rsid w:val="00702604"/>
    <w:rsid w:val="00703053"/>
    <w:rsid w:val="00703D67"/>
    <w:rsid w:val="00704126"/>
    <w:rsid w:val="00704A02"/>
    <w:rsid w:val="00704DE9"/>
    <w:rsid w:val="00705048"/>
    <w:rsid w:val="007050E7"/>
    <w:rsid w:val="00706482"/>
    <w:rsid w:val="007067A6"/>
    <w:rsid w:val="0070696C"/>
    <w:rsid w:val="00706AA7"/>
    <w:rsid w:val="00706FE9"/>
    <w:rsid w:val="0070744D"/>
    <w:rsid w:val="0070797D"/>
    <w:rsid w:val="00707BAE"/>
    <w:rsid w:val="00710C25"/>
    <w:rsid w:val="00710C71"/>
    <w:rsid w:val="00710DFB"/>
    <w:rsid w:val="00711316"/>
    <w:rsid w:val="00711B49"/>
    <w:rsid w:val="00713343"/>
    <w:rsid w:val="007138C3"/>
    <w:rsid w:val="00714219"/>
    <w:rsid w:val="00714BA9"/>
    <w:rsid w:val="00714E0D"/>
    <w:rsid w:val="00715045"/>
    <w:rsid w:val="007150AC"/>
    <w:rsid w:val="0071664A"/>
    <w:rsid w:val="00717834"/>
    <w:rsid w:val="00717E51"/>
    <w:rsid w:val="00720939"/>
    <w:rsid w:val="00720984"/>
    <w:rsid w:val="0072116B"/>
    <w:rsid w:val="0072206B"/>
    <w:rsid w:val="007239EE"/>
    <w:rsid w:val="00723E2A"/>
    <w:rsid w:val="007240DD"/>
    <w:rsid w:val="0072540C"/>
    <w:rsid w:val="00725B7A"/>
    <w:rsid w:val="00725F5A"/>
    <w:rsid w:val="00727055"/>
    <w:rsid w:val="00727207"/>
    <w:rsid w:val="00727926"/>
    <w:rsid w:val="007279B2"/>
    <w:rsid w:val="00727E38"/>
    <w:rsid w:val="00727ECB"/>
    <w:rsid w:val="00730791"/>
    <w:rsid w:val="00730A54"/>
    <w:rsid w:val="00730F17"/>
    <w:rsid w:val="007310FF"/>
    <w:rsid w:val="007315E5"/>
    <w:rsid w:val="00731649"/>
    <w:rsid w:val="00731CC8"/>
    <w:rsid w:val="007328D1"/>
    <w:rsid w:val="00732AF5"/>
    <w:rsid w:val="00732D1E"/>
    <w:rsid w:val="00734416"/>
    <w:rsid w:val="007350A2"/>
    <w:rsid w:val="007352CB"/>
    <w:rsid w:val="00735997"/>
    <w:rsid w:val="007371FF"/>
    <w:rsid w:val="00740007"/>
    <w:rsid w:val="00740A83"/>
    <w:rsid w:val="00740DE9"/>
    <w:rsid w:val="00740EA5"/>
    <w:rsid w:val="00741DA2"/>
    <w:rsid w:val="007421DE"/>
    <w:rsid w:val="00742A84"/>
    <w:rsid w:val="00742E04"/>
    <w:rsid w:val="0074331C"/>
    <w:rsid w:val="00743813"/>
    <w:rsid w:val="00743F22"/>
    <w:rsid w:val="00744463"/>
    <w:rsid w:val="00744BA3"/>
    <w:rsid w:val="007450D4"/>
    <w:rsid w:val="007450F4"/>
    <w:rsid w:val="00745669"/>
    <w:rsid w:val="00745A88"/>
    <w:rsid w:val="00745CBE"/>
    <w:rsid w:val="0074630E"/>
    <w:rsid w:val="007463A8"/>
    <w:rsid w:val="0074661F"/>
    <w:rsid w:val="0074729E"/>
    <w:rsid w:val="00750095"/>
    <w:rsid w:val="00751101"/>
    <w:rsid w:val="007519F1"/>
    <w:rsid w:val="007523D8"/>
    <w:rsid w:val="007525B5"/>
    <w:rsid w:val="007528BB"/>
    <w:rsid w:val="00752ADB"/>
    <w:rsid w:val="0075371C"/>
    <w:rsid w:val="00753CED"/>
    <w:rsid w:val="0075432C"/>
    <w:rsid w:val="00754380"/>
    <w:rsid w:val="00754ABB"/>
    <w:rsid w:val="00754CB7"/>
    <w:rsid w:val="00754E4B"/>
    <w:rsid w:val="00754F96"/>
    <w:rsid w:val="00755796"/>
    <w:rsid w:val="007557D5"/>
    <w:rsid w:val="007559C8"/>
    <w:rsid w:val="00755B08"/>
    <w:rsid w:val="0075636D"/>
    <w:rsid w:val="007565DC"/>
    <w:rsid w:val="00756621"/>
    <w:rsid w:val="0075708E"/>
    <w:rsid w:val="007570D9"/>
    <w:rsid w:val="007572F7"/>
    <w:rsid w:val="007572FC"/>
    <w:rsid w:val="00757473"/>
    <w:rsid w:val="00757535"/>
    <w:rsid w:val="00757903"/>
    <w:rsid w:val="007601FE"/>
    <w:rsid w:val="007609A4"/>
    <w:rsid w:val="00760CFF"/>
    <w:rsid w:val="00761D57"/>
    <w:rsid w:val="00762BC5"/>
    <w:rsid w:val="007630D1"/>
    <w:rsid w:val="00763172"/>
    <w:rsid w:val="00763178"/>
    <w:rsid w:val="0076330D"/>
    <w:rsid w:val="00763DFF"/>
    <w:rsid w:val="00765450"/>
    <w:rsid w:val="00767A28"/>
    <w:rsid w:val="00771202"/>
    <w:rsid w:val="00771691"/>
    <w:rsid w:val="00771765"/>
    <w:rsid w:val="00771A22"/>
    <w:rsid w:val="00771A8E"/>
    <w:rsid w:val="0077263B"/>
    <w:rsid w:val="007727FD"/>
    <w:rsid w:val="00773122"/>
    <w:rsid w:val="00774714"/>
    <w:rsid w:val="007749F1"/>
    <w:rsid w:val="007751A6"/>
    <w:rsid w:val="0077552F"/>
    <w:rsid w:val="00776365"/>
    <w:rsid w:val="0077641D"/>
    <w:rsid w:val="00776524"/>
    <w:rsid w:val="00776EFA"/>
    <w:rsid w:val="00780983"/>
    <w:rsid w:val="00780F46"/>
    <w:rsid w:val="00781B76"/>
    <w:rsid w:val="007820CD"/>
    <w:rsid w:val="00782DC0"/>
    <w:rsid w:val="007832BC"/>
    <w:rsid w:val="007832EE"/>
    <w:rsid w:val="00783F50"/>
    <w:rsid w:val="007842D6"/>
    <w:rsid w:val="007854BB"/>
    <w:rsid w:val="00785AAC"/>
    <w:rsid w:val="00785AE1"/>
    <w:rsid w:val="007866EE"/>
    <w:rsid w:val="007875E2"/>
    <w:rsid w:val="00787E24"/>
    <w:rsid w:val="00787F24"/>
    <w:rsid w:val="00790B4C"/>
    <w:rsid w:val="00790E38"/>
    <w:rsid w:val="00791FAC"/>
    <w:rsid w:val="00793840"/>
    <w:rsid w:val="00793A7A"/>
    <w:rsid w:val="00794B18"/>
    <w:rsid w:val="007960CF"/>
    <w:rsid w:val="00796360"/>
    <w:rsid w:val="007966F6"/>
    <w:rsid w:val="00797266"/>
    <w:rsid w:val="00797701"/>
    <w:rsid w:val="00797875"/>
    <w:rsid w:val="00797AE3"/>
    <w:rsid w:val="00797E19"/>
    <w:rsid w:val="007A0A92"/>
    <w:rsid w:val="007A196C"/>
    <w:rsid w:val="007A34C2"/>
    <w:rsid w:val="007A4DF5"/>
    <w:rsid w:val="007A55B2"/>
    <w:rsid w:val="007A5AB3"/>
    <w:rsid w:val="007A5C27"/>
    <w:rsid w:val="007A5D6C"/>
    <w:rsid w:val="007A611F"/>
    <w:rsid w:val="007A6532"/>
    <w:rsid w:val="007A7712"/>
    <w:rsid w:val="007A7B84"/>
    <w:rsid w:val="007A7CC1"/>
    <w:rsid w:val="007B019C"/>
    <w:rsid w:val="007B059A"/>
    <w:rsid w:val="007B0D03"/>
    <w:rsid w:val="007B1EBF"/>
    <w:rsid w:val="007B2CB9"/>
    <w:rsid w:val="007B3038"/>
    <w:rsid w:val="007B3579"/>
    <w:rsid w:val="007B3EA8"/>
    <w:rsid w:val="007B552F"/>
    <w:rsid w:val="007B5E6D"/>
    <w:rsid w:val="007B650E"/>
    <w:rsid w:val="007B7754"/>
    <w:rsid w:val="007B7CD7"/>
    <w:rsid w:val="007B7E40"/>
    <w:rsid w:val="007C02CF"/>
    <w:rsid w:val="007C054F"/>
    <w:rsid w:val="007C07F1"/>
    <w:rsid w:val="007C0A35"/>
    <w:rsid w:val="007C0E67"/>
    <w:rsid w:val="007C100C"/>
    <w:rsid w:val="007C1B83"/>
    <w:rsid w:val="007C214C"/>
    <w:rsid w:val="007C219D"/>
    <w:rsid w:val="007C235D"/>
    <w:rsid w:val="007C31C0"/>
    <w:rsid w:val="007C36A0"/>
    <w:rsid w:val="007C3A97"/>
    <w:rsid w:val="007C4760"/>
    <w:rsid w:val="007C4FA4"/>
    <w:rsid w:val="007D031F"/>
    <w:rsid w:val="007D2586"/>
    <w:rsid w:val="007D26AC"/>
    <w:rsid w:val="007D28DE"/>
    <w:rsid w:val="007D3512"/>
    <w:rsid w:val="007D4579"/>
    <w:rsid w:val="007D4DA7"/>
    <w:rsid w:val="007D58F5"/>
    <w:rsid w:val="007D5BE8"/>
    <w:rsid w:val="007D5CBA"/>
    <w:rsid w:val="007D5DBD"/>
    <w:rsid w:val="007D5E5A"/>
    <w:rsid w:val="007D6F38"/>
    <w:rsid w:val="007E0842"/>
    <w:rsid w:val="007E099B"/>
    <w:rsid w:val="007E0E6B"/>
    <w:rsid w:val="007E1132"/>
    <w:rsid w:val="007E11FA"/>
    <w:rsid w:val="007E1BD7"/>
    <w:rsid w:val="007E20A3"/>
    <w:rsid w:val="007E21E0"/>
    <w:rsid w:val="007E2355"/>
    <w:rsid w:val="007E2684"/>
    <w:rsid w:val="007E28F7"/>
    <w:rsid w:val="007E29BF"/>
    <w:rsid w:val="007E2C76"/>
    <w:rsid w:val="007E3A81"/>
    <w:rsid w:val="007E3F68"/>
    <w:rsid w:val="007E40A7"/>
    <w:rsid w:val="007E5179"/>
    <w:rsid w:val="007E5313"/>
    <w:rsid w:val="007E56FE"/>
    <w:rsid w:val="007E601E"/>
    <w:rsid w:val="007E6EC8"/>
    <w:rsid w:val="007E7131"/>
    <w:rsid w:val="007F0711"/>
    <w:rsid w:val="007F0D27"/>
    <w:rsid w:val="007F0E04"/>
    <w:rsid w:val="007F1767"/>
    <w:rsid w:val="007F1B1E"/>
    <w:rsid w:val="007F24DE"/>
    <w:rsid w:val="007F306E"/>
    <w:rsid w:val="007F31C7"/>
    <w:rsid w:val="007F3ED7"/>
    <w:rsid w:val="007F443D"/>
    <w:rsid w:val="007F4D87"/>
    <w:rsid w:val="007F6178"/>
    <w:rsid w:val="007F679A"/>
    <w:rsid w:val="007F7ED5"/>
    <w:rsid w:val="008019D4"/>
    <w:rsid w:val="00802011"/>
    <w:rsid w:val="00802C3D"/>
    <w:rsid w:val="008036E8"/>
    <w:rsid w:val="00804942"/>
    <w:rsid w:val="0080551C"/>
    <w:rsid w:val="00805A93"/>
    <w:rsid w:val="00805E6A"/>
    <w:rsid w:val="00807756"/>
    <w:rsid w:val="008078CB"/>
    <w:rsid w:val="008109DC"/>
    <w:rsid w:val="00810E37"/>
    <w:rsid w:val="00811504"/>
    <w:rsid w:val="008118DA"/>
    <w:rsid w:val="00811C07"/>
    <w:rsid w:val="00812715"/>
    <w:rsid w:val="0081299D"/>
    <w:rsid w:val="00812AA5"/>
    <w:rsid w:val="008135EE"/>
    <w:rsid w:val="00813B95"/>
    <w:rsid w:val="00814509"/>
    <w:rsid w:val="00814E83"/>
    <w:rsid w:val="00816A3D"/>
    <w:rsid w:val="00817062"/>
    <w:rsid w:val="00817526"/>
    <w:rsid w:val="008178DA"/>
    <w:rsid w:val="008217AD"/>
    <w:rsid w:val="00823D27"/>
    <w:rsid w:val="008248CF"/>
    <w:rsid w:val="00824DA1"/>
    <w:rsid w:val="00824E6B"/>
    <w:rsid w:val="00826A67"/>
    <w:rsid w:val="00827246"/>
    <w:rsid w:val="0082786B"/>
    <w:rsid w:val="00831498"/>
    <w:rsid w:val="00833DC6"/>
    <w:rsid w:val="00834952"/>
    <w:rsid w:val="008349DE"/>
    <w:rsid w:val="00834A27"/>
    <w:rsid w:val="00834C04"/>
    <w:rsid w:val="0083511A"/>
    <w:rsid w:val="008356DE"/>
    <w:rsid w:val="008359D9"/>
    <w:rsid w:val="00835AB9"/>
    <w:rsid w:val="00835CE2"/>
    <w:rsid w:val="00835D86"/>
    <w:rsid w:val="008362BB"/>
    <w:rsid w:val="00836520"/>
    <w:rsid w:val="0083688F"/>
    <w:rsid w:val="00836B70"/>
    <w:rsid w:val="00837516"/>
    <w:rsid w:val="0084012B"/>
    <w:rsid w:val="00840248"/>
    <w:rsid w:val="008402E7"/>
    <w:rsid w:val="00841612"/>
    <w:rsid w:val="008430EF"/>
    <w:rsid w:val="008434B0"/>
    <w:rsid w:val="00845122"/>
    <w:rsid w:val="0084594F"/>
    <w:rsid w:val="00845DB0"/>
    <w:rsid w:val="008460A9"/>
    <w:rsid w:val="00846314"/>
    <w:rsid w:val="00846CD6"/>
    <w:rsid w:val="008472CB"/>
    <w:rsid w:val="00847793"/>
    <w:rsid w:val="00847D9A"/>
    <w:rsid w:val="00847FE1"/>
    <w:rsid w:val="00850C35"/>
    <w:rsid w:val="0085174C"/>
    <w:rsid w:val="008523F1"/>
    <w:rsid w:val="0085243C"/>
    <w:rsid w:val="008525D7"/>
    <w:rsid w:val="00852FD7"/>
    <w:rsid w:val="00853C8A"/>
    <w:rsid w:val="00854215"/>
    <w:rsid w:val="0085434A"/>
    <w:rsid w:val="00854595"/>
    <w:rsid w:val="00854DB4"/>
    <w:rsid w:val="00855572"/>
    <w:rsid w:val="00855E0A"/>
    <w:rsid w:val="008565EC"/>
    <w:rsid w:val="00856C14"/>
    <w:rsid w:val="00857C57"/>
    <w:rsid w:val="00860111"/>
    <w:rsid w:val="00860641"/>
    <w:rsid w:val="008607E9"/>
    <w:rsid w:val="00860D78"/>
    <w:rsid w:val="00861FA7"/>
    <w:rsid w:val="008627A9"/>
    <w:rsid w:val="00862A37"/>
    <w:rsid w:val="00863A3D"/>
    <w:rsid w:val="00864383"/>
    <w:rsid w:val="00864BB8"/>
    <w:rsid w:val="008657E9"/>
    <w:rsid w:val="0086598B"/>
    <w:rsid w:val="00865C9B"/>
    <w:rsid w:val="00866E19"/>
    <w:rsid w:val="00866EBC"/>
    <w:rsid w:val="00866F17"/>
    <w:rsid w:val="00866F51"/>
    <w:rsid w:val="008672EF"/>
    <w:rsid w:val="0086763A"/>
    <w:rsid w:val="00867849"/>
    <w:rsid w:val="0086795D"/>
    <w:rsid w:val="00867D47"/>
    <w:rsid w:val="0087179F"/>
    <w:rsid w:val="00871F2D"/>
    <w:rsid w:val="008726C9"/>
    <w:rsid w:val="00872A1F"/>
    <w:rsid w:val="00873D50"/>
    <w:rsid w:val="0087432A"/>
    <w:rsid w:val="00874B35"/>
    <w:rsid w:val="00874DA7"/>
    <w:rsid w:val="00874F2A"/>
    <w:rsid w:val="00875D59"/>
    <w:rsid w:val="00875DF7"/>
    <w:rsid w:val="00876401"/>
    <w:rsid w:val="00876877"/>
    <w:rsid w:val="00876DD1"/>
    <w:rsid w:val="008775D8"/>
    <w:rsid w:val="00877992"/>
    <w:rsid w:val="00880393"/>
    <w:rsid w:val="008813C4"/>
    <w:rsid w:val="008819EC"/>
    <w:rsid w:val="00882093"/>
    <w:rsid w:val="008835F5"/>
    <w:rsid w:val="00883990"/>
    <w:rsid w:val="0088481C"/>
    <w:rsid w:val="00885427"/>
    <w:rsid w:val="00886791"/>
    <w:rsid w:val="00886E7E"/>
    <w:rsid w:val="008877AE"/>
    <w:rsid w:val="008906F8"/>
    <w:rsid w:val="00890963"/>
    <w:rsid w:val="008921AC"/>
    <w:rsid w:val="00892EBD"/>
    <w:rsid w:val="0089312A"/>
    <w:rsid w:val="00893713"/>
    <w:rsid w:val="00894144"/>
    <w:rsid w:val="008948A7"/>
    <w:rsid w:val="00895DF0"/>
    <w:rsid w:val="008963A8"/>
    <w:rsid w:val="00896810"/>
    <w:rsid w:val="00896E05"/>
    <w:rsid w:val="00897231"/>
    <w:rsid w:val="00897532"/>
    <w:rsid w:val="00897739"/>
    <w:rsid w:val="0089790B"/>
    <w:rsid w:val="008A0342"/>
    <w:rsid w:val="008A03D2"/>
    <w:rsid w:val="008A2CAF"/>
    <w:rsid w:val="008A309B"/>
    <w:rsid w:val="008A3E76"/>
    <w:rsid w:val="008A4508"/>
    <w:rsid w:val="008A5EFA"/>
    <w:rsid w:val="008A6AAB"/>
    <w:rsid w:val="008B0915"/>
    <w:rsid w:val="008B0AF7"/>
    <w:rsid w:val="008B10FC"/>
    <w:rsid w:val="008B151E"/>
    <w:rsid w:val="008B15C8"/>
    <w:rsid w:val="008B1859"/>
    <w:rsid w:val="008B1C66"/>
    <w:rsid w:val="008B27A4"/>
    <w:rsid w:val="008B43FF"/>
    <w:rsid w:val="008B4525"/>
    <w:rsid w:val="008B4951"/>
    <w:rsid w:val="008B5714"/>
    <w:rsid w:val="008B592B"/>
    <w:rsid w:val="008B5EBE"/>
    <w:rsid w:val="008B5EF9"/>
    <w:rsid w:val="008B7231"/>
    <w:rsid w:val="008B7D1E"/>
    <w:rsid w:val="008C02EC"/>
    <w:rsid w:val="008C04C0"/>
    <w:rsid w:val="008C0A59"/>
    <w:rsid w:val="008C13F9"/>
    <w:rsid w:val="008C2AEF"/>
    <w:rsid w:val="008C2D43"/>
    <w:rsid w:val="008C3857"/>
    <w:rsid w:val="008C3E97"/>
    <w:rsid w:val="008C3FE4"/>
    <w:rsid w:val="008C43F0"/>
    <w:rsid w:val="008C4671"/>
    <w:rsid w:val="008C47E5"/>
    <w:rsid w:val="008C4D52"/>
    <w:rsid w:val="008C4F18"/>
    <w:rsid w:val="008C5EEA"/>
    <w:rsid w:val="008C6492"/>
    <w:rsid w:val="008C7D18"/>
    <w:rsid w:val="008D059D"/>
    <w:rsid w:val="008D0A25"/>
    <w:rsid w:val="008D1336"/>
    <w:rsid w:val="008D19C4"/>
    <w:rsid w:val="008D298D"/>
    <w:rsid w:val="008D2C3E"/>
    <w:rsid w:val="008D300A"/>
    <w:rsid w:val="008D301C"/>
    <w:rsid w:val="008D39B4"/>
    <w:rsid w:val="008D3A6F"/>
    <w:rsid w:val="008D3C4E"/>
    <w:rsid w:val="008D4A66"/>
    <w:rsid w:val="008D5F13"/>
    <w:rsid w:val="008D738A"/>
    <w:rsid w:val="008E0069"/>
    <w:rsid w:val="008E0855"/>
    <w:rsid w:val="008E1627"/>
    <w:rsid w:val="008E175A"/>
    <w:rsid w:val="008E2699"/>
    <w:rsid w:val="008E28EF"/>
    <w:rsid w:val="008E2BEC"/>
    <w:rsid w:val="008E3E94"/>
    <w:rsid w:val="008E470A"/>
    <w:rsid w:val="008E4854"/>
    <w:rsid w:val="008E602F"/>
    <w:rsid w:val="008E6684"/>
    <w:rsid w:val="008E7DF8"/>
    <w:rsid w:val="008F02F7"/>
    <w:rsid w:val="008F0C79"/>
    <w:rsid w:val="008F1048"/>
    <w:rsid w:val="008F2B9A"/>
    <w:rsid w:val="008F3055"/>
    <w:rsid w:val="008F306E"/>
    <w:rsid w:val="008F3573"/>
    <w:rsid w:val="008F35B6"/>
    <w:rsid w:val="008F3647"/>
    <w:rsid w:val="008F3B1A"/>
    <w:rsid w:val="008F4F25"/>
    <w:rsid w:val="008F52E1"/>
    <w:rsid w:val="008F5E53"/>
    <w:rsid w:val="008F6D04"/>
    <w:rsid w:val="008F6E50"/>
    <w:rsid w:val="008F7394"/>
    <w:rsid w:val="008F73A9"/>
    <w:rsid w:val="008F7B36"/>
    <w:rsid w:val="00904114"/>
    <w:rsid w:val="009052C8"/>
    <w:rsid w:val="009056E1"/>
    <w:rsid w:val="00906438"/>
    <w:rsid w:val="0090721F"/>
    <w:rsid w:val="00907E3B"/>
    <w:rsid w:val="00910083"/>
    <w:rsid w:val="009109AB"/>
    <w:rsid w:val="00911FEF"/>
    <w:rsid w:val="0091230B"/>
    <w:rsid w:val="0091249C"/>
    <w:rsid w:val="00912EF1"/>
    <w:rsid w:val="009133D9"/>
    <w:rsid w:val="00914B5F"/>
    <w:rsid w:val="00914F72"/>
    <w:rsid w:val="00915BC0"/>
    <w:rsid w:val="00916C43"/>
    <w:rsid w:val="00917409"/>
    <w:rsid w:val="009174E7"/>
    <w:rsid w:val="009179F6"/>
    <w:rsid w:val="00917C87"/>
    <w:rsid w:val="0092004E"/>
    <w:rsid w:val="00920685"/>
    <w:rsid w:val="0092097B"/>
    <w:rsid w:val="0092239B"/>
    <w:rsid w:val="00922DF7"/>
    <w:rsid w:val="009237DE"/>
    <w:rsid w:val="009240B9"/>
    <w:rsid w:val="0092411E"/>
    <w:rsid w:val="00924886"/>
    <w:rsid w:val="00924E0D"/>
    <w:rsid w:val="00924E1A"/>
    <w:rsid w:val="00924E94"/>
    <w:rsid w:val="0092504F"/>
    <w:rsid w:val="0092576D"/>
    <w:rsid w:val="00925ACB"/>
    <w:rsid w:val="00926697"/>
    <w:rsid w:val="00926843"/>
    <w:rsid w:val="009273FE"/>
    <w:rsid w:val="00927C9D"/>
    <w:rsid w:val="009302FA"/>
    <w:rsid w:val="00930979"/>
    <w:rsid w:val="009319D2"/>
    <w:rsid w:val="00932A50"/>
    <w:rsid w:val="00932DB3"/>
    <w:rsid w:val="00933D49"/>
    <w:rsid w:val="00934985"/>
    <w:rsid w:val="009366E7"/>
    <w:rsid w:val="00936735"/>
    <w:rsid w:val="00936741"/>
    <w:rsid w:val="00936E76"/>
    <w:rsid w:val="00937703"/>
    <w:rsid w:val="009377BB"/>
    <w:rsid w:val="009377E9"/>
    <w:rsid w:val="0094032A"/>
    <w:rsid w:val="009409F5"/>
    <w:rsid w:val="00940B3C"/>
    <w:rsid w:val="00940BFE"/>
    <w:rsid w:val="009413E4"/>
    <w:rsid w:val="00941E5D"/>
    <w:rsid w:val="009428F9"/>
    <w:rsid w:val="0094294E"/>
    <w:rsid w:val="00943504"/>
    <w:rsid w:val="0094367F"/>
    <w:rsid w:val="009445B3"/>
    <w:rsid w:val="009445E7"/>
    <w:rsid w:val="00944E8E"/>
    <w:rsid w:val="00945361"/>
    <w:rsid w:val="009455F7"/>
    <w:rsid w:val="00945FEC"/>
    <w:rsid w:val="00946A07"/>
    <w:rsid w:val="00946E27"/>
    <w:rsid w:val="00950121"/>
    <w:rsid w:val="009501B1"/>
    <w:rsid w:val="00950270"/>
    <w:rsid w:val="00950A90"/>
    <w:rsid w:val="0095101A"/>
    <w:rsid w:val="009514E1"/>
    <w:rsid w:val="00952139"/>
    <w:rsid w:val="0095270D"/>
    <w:rsid w:val="00952750"/>
    <w:rsid w:val="00952E76"/>
    <w:rsid w:val="00953A64"/>
    <w:rsid w:val="009540C2"/>
    <w:rsid w:val="00954B86"/>
    <w:rsid w:val="009550C2"/>
    <w:rsid w:val="00955527"/>
    <w:rsid w:val="0095580E"/>
    <w:rsid w:val="00955B4C"/>
    <w:rsid w:val="00955B8F"/>
    <w:rsid w:val="00955F23"/>
    <w:rsid w:val="00961B60"/>
    <w:rsid w:val="0096230C"/>
    <w:rsid w:val="009624C0"/>
    <w:rsid w:val="009629DA"/>
    <w:rsid w:val="009629E1"/>
    <w:rsid w:val="00962CA6"/>
    <w:rsid w:val="0096328E"/>
    <w:rsid w:val="00964542"/>
    <w:rsid w:val="00965F37"/>
    <w:rsid w:val="00966539"/>
    <w:rsid w:val="009677D3"/>
    <w:rsid w:val="0096785A"/>
    <w:rsid w:val="009678DA"/>
    <w:rsid w:val="00967A31"/>
    <w:rsid w:val="00970180"/>
    <w:rsid w:val="00970AF4"/>
    <w:rsid w:val="00970C0C"/>
    <w:rsid w:val="009710F6"/>
    <w:rsid w:val="009711A3"/>
    <w:rsid w:val="0097130B"/>
    <w:rsid w:val="00972166"/>
    <w:rsid w:val="009721A5"/>
    <w:rsid w:val="0097325F"/>
    <w:rsid w:val="0097337C"/>
    <w:rsid w:val="009751A8"/>
    <w:rsid w:val="009752B0"/>
    <w:rsid w:val="00975392"/>
    <w:rsid w:val="00975D98"/>
    <w:rsid w:val="00975F71"/>
    <w:rsid w:val="00977E10"/>
    <w:rsid w:val="00980145"/>
    <w:rsid w:val="00980429"/>
    <w:rsid w:val="00980676"/>
    <w:rsid w:val="0098071B"/>
    <w:rsid w:val="009808F0"/>
    <w:rsid w:val="00980B22"/>
    <w:rsid w:val="00980EA6"/>
    <w:rsid w:val="0098134E"/>
    <w:rsid w:val="009821B4"/>
    <w:rsid w:val="009827A1"/>
    <w:rsid w:val="009851E9"/>
    <w:rsid w:val="00985307"/>
    <w:rsid w:val="00985608"/>
    <w:rsid w:val="00986833"/>
    <w:rsid w:val="0098739E"/>
    <w:rsid w:val="00987A41"/>
    <w:rsid w:val="00987B6B"/>
    <w:rsid w:val="00987E6F"/>
    <w:rsid w:val="00990F19"/>
    <w:rsid w:val="00990F69"/>
    <w:rsid w:val="00991219"/>
    <w:rsid w:val="0099126D"/>
    <w:rsid w:val="00991297"/>
    <w:rsid w:val="00991E33"/>
    <w:rsid w:val="0099330D"/>
    <w:rsid w:val="00993395"/>
    <w:rsid w:val="00993615"/>
    <w:rsid w:val="009938FF"/>
    <w:rsid w:val="00994036"/>
    <w:rsid w:val="0099598B"/>
    <w:rsid w:val="009959D3"/>
    <w:rsid w:val="0099650B"/>
    <w:rsid w:val="009968AA"/>
    <w:rsid w:val="0099745F"/>
    <w:rsid w:val="00997A19"/>
    <w:rsid w:val="00997E2B"/>
    <w:rsid w:val="009A0781"/>
    <w:rsid w:val="009A0D19"/>
    <w:rsid w:val="009A13B7"/>
    <w:rsid w:val="009A1A2C"/>
    <w:rsid w:val="009A21FC"/>
    <w:rsid w:val="009A3639"/>
    <w:rsid w:val="009A37AA"/>
    <w:rsid w:val="009A48E9"/>
    <w:rsid w:val="009A4AD9"/>
    <w:rsid w:val="009A692F"/>
    <w:rsid w:val="009A6B7F"/>
    <w:rsid w:val="009B02A7"/>
    <w:rsid w:val="009B05CC"/>
    <w:rsid w:val="009B076C"/>
    <w:rsid w:val="009B102A"/>
    <w:rsid w:val="009B10FE"/>
    <w:rsid w:val="009B15C9"/>
    <w:rsid w:val="009B1632"/>
    <w:rsid w:val="009B2627"/>
    <w:rsid w:val="009B29F8"/>
    <w:rsid w:val="009B476D"/>
    <w:rsid w:val="009B4A52"/>
    <w:rsid w:val="009B55AF"/>
    <w:rsid w:val="009B67B9"/>
    <w:rsid w:val="009B7B0A"/>
    <w:rsid w:val="009B7C81"/>
    <w:rsid w:val="009C028F"/>
    <w:rsid w:val="009C03CF"/>
    <w:rsid w:val="009C0B3C"/>
    <w:rsid w:val="009C1E44"/>
    <w:rsid w:val="009C233D"/>
    <w:rsid w:val="009C246A"/>
    <w:rsid w:val="009C2906"/>
    <w:rsid w:val="009C3007"/>
    <w:rsid w:val="009C3944"/>
    <w:rsid w:val="009C3C18"/>
    <w:rsid w:val="009C3F82"/>
    <w:rsid w:val="009C3F8C"/>
    <w:rsid w:val="009C559F"/>
    <w:rsid w:val="009C6006"/>
    <w:rsid w:val="009C7468"/>
    <w:rsid w:val="009C7B7B"/>
    <w:rsid w:val="009D003F"/>
    <w:rsid w:val="009D0771"/>
    <w:rsid w:val="009D08DA"/>
    <w:rsid w:val="009D0C9D"/>
    <w:rsid w:val="009D24C9"/>
    <w:rsid w:val="009D25B5"/>
    <w:rsid w:val="009D2B25"/>
    <w:rsid w:val="009D2F3A"/>
    <w:rsid w:val="009D30D8"/>
    <w:rsid w:val="009D3DE5"/>
    <w:rsid w:val="009D48E8"/>
    <w:rsid w:val="009D6671"/>
    <w:rsid w:val="009D76EF"/>
    <w:rsid w:val="009D7B8C"/>
    <w:rsid w:val="009D7DE5"/>
    <w:rsid w:val="009E0A73"/>
    <w:rsid w:val="009E0CDF"/>
    <w:rsid w:val="009E0F9C"/>
    <w:rsid w:val="009E1253"/>
    <w:rsid w:val="009E15E3"/>
    <w:rsid w:val="009E1878"/>
    <w:rsid w:val="009E1AAF"/>
    <w:rsid w:val="009E1ABB"/>
    <w:rsid w:val="009E2322"/>
    <w:rsid w:val="009E2688"/>
    <w:rsid w:val="009E2812"/>
    <w:rsid w:val="009E3614"/>
    <w:rsid w:val="009E369F"/>
    <w:rsid w:val="009E4788"/>
    <w:rsid w:val="009E5910"/>
    <w:rsid w:val="009E5958"/>
    <w:rsid w:val="009E602D"/>
    <w:rsid w:val="009E60EB"/>
    <w:rsid w:val="009E64F2"/>
    <w:rsid w:val="009E6527"/>
    <w:rsid w:val="009E6E0D"/>
    <w:rsid w:val="009E6F08"/>
    <w:rsid w:val="009E7907"/>
    <w:rsid w:val="009E79DD"/>
    <w:rsid w:val="009E7AFF"/>
    <w:rsid w:val="009E7C1A"/>
    <w:rsid w:val="009F065B"/>
    <w:rsid w:val="009F0A4C"/>
    <w:rsid w:val="009F120C"/>
    <w:rsid w:val="009F15D7"/>
    <w:rsid w:val="009F17D8"/>
    <w:rsid w:val="009F1C7D"/>
    <w:rsid w:val="009F1D15"/>
    <w:rsid w:val="009F2304"/>
    <w:rsid w:val="009F236A"/>
    <w:rsid w:val="009F2F2F"/>
    <w:rsid w:val="009F2F6A"/>
    <w:rsid w:val="009F37F3"/>
    <w:rsid w:val="009F421D"/>
    <w:rsid w:val="009F44BB"/>
    <w:rsid w:val="009F5664"/>
    <w:rsid w:val="009F6495"/>
    <w:rsid w:val="009F7CE1"/>
    <w:rsid w:val="00A0065D"/>
    <w:rsid w:val="00A00A48"/>
    <w:rsid w:val="00A00D1E"/>
    <w:rsid w:val="00A01B10"/>
    <w:rsid w:val="00A01D92"/>
    <w:rsid w:val="00A01F30"/>
    <w:rsid w:val="00A03FC8"/>
    <w:rsid w:val="00A0571A"/>
    <w:rsid w:val="00A059F5"/>
    <w:rsid w:val="00A064CA"/>
    <w:rsid w:val="00A06C5C"/>
    <w:rsid w:val="00A06FE8"/>
    <w:rsid w:val="00A075EF"/>
    <w:rsid w:val="00A077B0"/>
    <w:rsid w:val="00A1005D"/>
    <w:rsid w:val="00A10473"/>
    <w:rsid w:val="00A105D2"/>
    <w:rsid w:val="00A10759"/>
    <w:rsid w:val="00A108F8"/>
    <w:rsid w:val="00A13500"/>
    <w:rsid w:val="00A1425C"/>
    <w:rsid w:val="00A14727"/>
    <w:rsid w:val="00A147BB"/>
    <w:rsid w:val="00A1482A"/>
    <w:rsid w:val="00A16260"/>
    <w:rsid w:val="00A1639B"/>
    <w:rsid w:val="00A176D7"/>
    <w:rsid w:val="00A20101"/>
    <w:rsid w:val="00A212B8"/>
    <w:rsid w:val="00A222E7"/>
    <w:rsid w:val="00A22D2C"/>
    <w:rsid w:val="00A2348D"/>
    <w:rsid w:val="00A23899"/>
    <w:rsid w:val="00A241BB"/>
    <w:rsid w:val="00A244B4"/>
    <w:rsid w:val="00A2484F"/>
    <w:rsid w:val="00A24D3A"/>
    <w:rsid w:val="00A25059"/>
    <w:rsid w:val="00A27198"/>
    <w:rsid w:val="00A276F0"/>
    <w:rsid w:val="00A30885"/>
    <w:rsid w:val="00A30952"/>
    <w:rsid w:val="00A32340"/>
    <w:rsid w:val="00A32564"/>
    <w:rsid w:val="00A3292C"/>
    <w:rsid w:val="00A342D7"/>
    <w:rsid w:val="00A34EF0"/>
    <w:rsid w:val="00A3529B"/>
    <w:rsid w:val="00A353FE"/>
    <w:rsid w:val="00A355C5"/>
    <w:rsid w:val="00A36174"/>
    <w:rsid w:val="00A374EF"/>
    <w:rsid w:val="00A37FB2"/>
    <w:rsid w:val="00A4016B"/>
    <w:rsid w:val="00A4066B"/>
    <w:rsid w:val="00A40713"/>
    <w:rsid w:val="00A40FA0"/>
    <w:rsid w:val="00A4154C"/>
    <w:rsid w:val="00A424F9"/>
    <w:rsid w:val="00A432E1"/>
    <w:rsid w:val="00A439AC"/>
    <w:rsid w:val="00A43A77"/>
    <w:rsid w:val="00A44B5C"/>
    <w:rsid w:val="00A44C53"/>
    <w:rsid w:val="00A44F79"/>
    <w:rsid w:val="00A45424"/>
    <w:rsid w:val="00A459CD"/>
    <w:rsid w:val="00A45C7A"/>
    <w:rsid w:val="00A45DAD"/>
    <w:rsid w:val="00A461CB"/>
    <w:rsid w:val="00A4672F"/>
    <w:rsid w:val="00A47866"/>
    <w:rsid w:val="00A50581"/>
    <w:rsid w:val="00A50CA0"/>
    <w:rsid w:val="00A50E6B"/>
    <w:rsid w:val="00A527D0"/>
    <w:rsid w:val="00A52F44"/>
    <w:rsid w:val="00A534A7"/>
    <w:rsid w:val="00A5351F"/>
    <w:rsid w:val="00A536D3"/>
    <w:rsid w:val="00A547E8"/>
    <w:rsid w:val="00A5496F"/>
    <w:rsid w:val="00A54A6A"/>
    <w:rsid w:val="00A556A5"/>
    <w:rsid w:val="00A55A96"/>
    <w:rsid w:val="00A55ED1"/>
    <w:rsid w:val="00A56A2F"/>
    <w:rsid w:val="00A5717C"/>
    <w:rsid w:val="00A57A63"/>
    <w:rsid w:val="00A57F72"/>
    <w:rsid w:val="00A60416"/>
    <w:rsid w:val="00A604B7"/>
    <w:rsid w:val="00A60D45"/>
    <w:rsid w:val="00A6190B"/>
    <w:rsid w:val="00A61DF9"/>
    <w:rsid w:val="00A641A5"/>
    <w:rsid w:val="00A659B8"/>
    <w:rsid w:val="00A662BC"/>
    <w:rsid w:val="00A66753"/>
    <w:rsid w:val="00A66AAA"/>
    <w:rsid w:val="00A6777C"/>
    <w:rsid w:val="00A679EE"/>
    <w:rsid w:val="00A67DA2"/>
    <w:rsid w:val="00A70A49"/>
    <w:rsid w:val="00A71306"/>
    <w:rsid w:val="00A71AC7"/>
    <w:rsid w:val="00A71DB3"/>
    <w:rsid w:val="00A72398"/>
    <w:rsid w:val="00A72C1C"/>
    <w:rsid w:val="00A73096"/>
    <w:rsid w:val="00A7560B"/>
    <w:rsid w:val="00A7744B"/>
    <w:rsid w:val="00A77462"/>
    <w:rsid w:val="00A8124B"/>
    <w:rsid w:val="00A816F6"/>
    <w:rsid w:val="00A81743"/>
    <w:rsid w:val="00A82656"/>
    <w:rsid w:val="00A8280D"/>
    <w:rsid w:val="00A83C41"/>
    <w:rsid w:val="00A84032"/>
    <w:rsid w:val="00A844A8"/>
    <w:rsid w:val="00A849B6"/>
    <w:rsid w:val="00A85896"/>
    <w:rsid w:val="00A85CCC"/>
    <w:rsid w:val="00A85D25"/>
    <w:rsid w:val="00A85DB7"/>
    <w:rsid w:val="00A85E75"/>
    <w:rsid w:val="00A877DD"/>
    <w:rsid w:val="00A87B23"/>
    <w:rsid w:val="00A87F14"/>
    <w:rsid w:val="00A87F5E"/>
    <w:rsid w:val="00A90E9D"/>
    <w:rsid w:val="00A91F32"/>
    <w:rsid w:val="00A9260F"/>
    <w:rsid w:val="00A92FF6"/>
    <w:rsid w:val="00A93B7A"/>
    <w:rsid w:val="00A93BD3"/>
    <w:rsid w:val="00A93F6E"/>
    <w:rsid w:val="00A9580A"/>
    <w:rsid w:val="00A95A10"/>
    <w:rsid w:val="00A95BF6"/>
    <w:rsid w:val="00A965EE"/>
    <w:rsid w:val="00A968A5"/>
    <w:rsid w:val="00A96B85"/>
    <w:rsid w:val="00A96D3E"/>
    <w:rsid w:val="00A9776A"/>
    <w:rsid w:val="00A97C10"/>
    <w:rsid w:val="00AA055F"/>
    <w:rsid w:val="00AA0DF0"/>
    <w:rsid w:val="00AA0F98"/>
    <w:rsid w:val="00AA1F51"/>
    <w:rsid w:val="00AA22AA"/>
    <w:rsid w:val="00AA3269"/>
    <w:rsid w:val="00AA3AEF"/>
    <w:rsid w:val="00AA3B49"/>
    <w:rsid w:val="00AA4656"/>
    <w:rsid w:val="00AA513B"/>
    <w:rsid w:val="00AA61C5"/>
    <w:rsid w:val="00AA655F"/>
    <w:rsid w:val="00AA732E"/>
    <w:rsid w:val="00AA7445"/>
    <w:rsid w:val="00AA78A6"/>
    <w:rsid w:val="00AB06B0"/>
    <w:rsid w:val="00AB0BC5"/>
    <w:rsid w:val="00AB1B62"/>
    <w:rsid w:val="00AB2D59"/>
    <w:rsid w:val="00AB39A4"/>
    <w:rsid w:val="00AB3E58"/>
    <w:rsid w:val="00AB4589"/>
    <w:rsid w:val="00AB4970"/>
    <w:rsid w:val="00AB4FD9"/>
    <w:rsid w:val="00AB51F4"/>
    <w:rsid w:val="00AB534B"/>
    <w:rsid w:val="00AB66BD"/>
    <w:rsid w:val="00AB7AC6"/>
    <w:rsid w:val="00AC1606"/>
    <w:rsid w:val="00AC1B03"/>
    <w:rsid w:val="00AC2541"/>
    <w:rsid w:val="00AC3671"/>
    <w:rsid w:val="00AC37A2"/>
    <w:rsid w:val="00AC3866"/>
    <w:rsid w:val="00AC3F64"/>
    <w:rsid w:val="00AC49F2"/>
    <w:rsid w:val="00AC547C"/>
    <w:rsid w:val="00AC5C2A"/>
    <w:rsid w:val="00AC61FA"/>
    <w:rsid w:val="00AC64C3"/>
    <w:rsid w:val="00AC6E08"/>
    <w:rsid w:val="00AD0381"/>
    <w:rsid w:val="00AD0F88"/>
    <w:rsid w:val="00AD1C71"/>
    <w:rsid w:val="00AD3929"/>
    <w:rsid w:val="00AD4110"/>
    <w:rsid w:val="00AD46A1"/>
    <w:rsid w:val="00AD4C62"/>
    <w:rsid w:val="00AD5EB3"/>
    <w:rsid w:val="00AD5F86"/>
    <w:rsid w:val="00AD614F"/>
    <w:rsid w:val="00AD6C0D"/>
    <w:rsid w:val="00AD7DBC"/>
    <w:rsid w:val="00AE11A2"/>
    <w:rsid w:val="00AE1C53"/>
    <w:rsid w:val="00AE1CDF"/>
    <w:rsid w:val="00AE2070"/>
    <w:rsid w:val="00AE3000"/>
    <w:rsid w:val="00AE4AF6"/>
    <w:rsid w:val="00AE5222"/>
    <w:rsid w:val="00AE6B3F"/>
    <w:rsid w:val="00AE7042"/>
    <w:rsid w:val="00AE79F2"/>
    <w:rsid w:val="00AF04C8"/>
    <w:rsid w:val="00AF0844"/>
    <w:rsid w:val="00AF0980"/>
    <w:rsid w:val="00AF09A6"/>
    <w:rsid w:val="00AF0F4B"/>
    <w:rsid w:val="00AF111B"/>
    <w:rsid w:val="00AF1C4F"/>
    <w:rsid w:val="00AF1FF4"/>
    <w:rsid w:val="00AF218C"/>
    <w:rsid w:val="00AF280C"/>
    <w:rsid w:val="00AF3BDC"/>
    <w:rsid w:val="00AF48B1"/>
    <w:rsid w:val="00AF6AE6"/>
    <w:rsid w:val="00AF6CF2"/>
    <w:rsid w:val="00AF78DD"/>
    <w:rsid w:val="00AF7D02"/>
    <w:rsid w:val="00B00B1E"/>
    <w:rsid w:val="00B00FB1"/>
    <w:rsid w:val="00B01E63"/>
    <w:rsid w:val="00B02164"/>
    <w:rsid w:val="00B02D81"/>
    <w:rsid w:val="00B02F46"/>
    <w:rsid w:val="00B03821"/>
    <w:rsid w:val="00B04520"/>
    <w:rsid w:val="00B0465C"/>
    <w:rsid w:val="00B04864"/>
    <w:rsid w:val="00B04978"/>
    <w:rsid w:val="00B04D46"/>
    <w:rsid w:val="00B05BFF"/>
    <w:rsid w:val="00B06654"/>
    <w:rsid w:val="00B07BCA"/>
    <w:rsid w:val="00B102A0"/>
    <w:rsid w:val="00B10493"/>
    <w:rsid w:val="00B105EF"/>
    <w:rsid w:val="00B118DB"/>
    <w:rsid w:val="00B11A30"/>
    <w:rsid w:val="00B11D71"/>
    <w:rsid w:val="00B124DF"/>
    <w:rsid w:val="00B12B58"/>
    <w:rsid w:val="00B12E10"/>
    <w:rsid w:val="00B12F90"/>
    <w:rsid w:val="00B13363"/>
    <w:rsid w:val="00B147C7"/>
    <w:rsid w:val="00B1588A"/>
    <w:rsid w:val="00B15F3A"/>
    <w:rsid w:val="00B16A2D"/>
    <w:rsid w:val="00B16F72"/>
    <w:rsid w:val="00B16FA7"/>
    <w:rsid w:val="00B171B3"/>
    <w:rsid w:val="00B1734B"/>
    <w:rsid w:val="00B17D3A"/>
    <w:rsid w:val="00B20283"/>
    <w:rsid w:val="00B21748"/>
    <w:rsid w:val="00B22478"/>
    <w:rsid w:val="00B22883"/>
    <w:rsid w:val="00B22E2B"/>
    <w:rsid w:val="00B237EC"/>
    <w:rsid w:val="00B24016"/>
    <w:rsid w:val="00B2474D"/>
    <w:rsid w:val="00B25267"/>
    <w:rsid w:val="00B25965"/>
    <w:rsid w:val="00B27731"/>
    <w:rsid w:val="00B27F2F"/>
    <w:rsid w:val="00B306C7"/>
    <w:rsid w:val="00B30CA4"/>
    <w:rsid w:val="00B31B0D"/>
    <w:rsid w:val="00B31D04"/>
    <w:rsid w:val="00B31EC2"/>
    <w:rsid w:val="00B334A1"/>
    <w:rsid w:val="00B334C1"/>
    <w:rsid w:val="00B36D73"/>
    <w:rsid w:val="00B36DE5"/>
    <w:rsid w:val="00B40FFD"/>
    <w:rsid w:val="00B412A2"/>
    <w:rsid w:val="00B4189A"/>
    <w:rsid w:val="00B43734"/>
    <w:rsid w:val="00B43D45"/>
    <w:rsid w:val="00B45A80"/>
    <w:rsid w:val="00B46E52"/>
    <w:rsid w:val="00B47323"/>
    <w:rsid w:val="00B47814"/>
    <w:rsid w:val="00B5009D"/>
    <w:rsid w:val="00B501AF"/>
    <w:rsid w:val="00B5025B"/>
    <w:rsid w:val="00B505CE"/>
    <w:rsid w:val="00B50A2B"/>
    <w:rsid w:val="00B50D5A"/>
    <w:rsid w:val="00B5269D"/>
    <w:rsid w:val="00B526F4"/>
    <w:rsid w:val="00B53503"/>
    <w:rsid w:val="00B53CA6"/>
    <w:rsid w:val="00B543AF"/>
    <w:rsid w:val="00B54C3B"/>
    <w:rsid w:val="00B54D14"/>
    <w:rsid w:val="00B55E17"/>
    <w:rsid w:val="00B56330"/>
    <w:rsid w:val="00B5655E"/>
    <w:rsid w:val="00B57595"/>
    <w:rsid w:val="00B57B49"/>
    <w:rsid w:val="00B57EF6"/>
    <w:rsid w:val="00B6007A"/>
    <w:rsid w:val="00B6132E"/>
    <w:rsid w:val="00B61549"/>
    <w:rsid w:val="00B61830"/>
    <w:rsid w:val="00B61CE2"/>
    <w:rsid w:val="00B62076"/>
    <w:rsid w:val="00B620EB"/>
    <w:rsid w:val="00B626A2"/>
    <w:rsid w:val="00B634AA"/>
    <w:rsid w:val="00B64173"/>
    <w:rsid w:val="00B643B7"/>
    <w:rsid w:val="00B66321"/>
    <w:rsid w:val="00B66F1C"/>
    <w:rsid w:val="00B6737D"/>
    <w:rsid w:val="00B6796D"/>
    <w:rsid w:val="00B67AB0"/>
    <w:rsid w:val="00B7095F"/>
    <w:rsid w:val="00B7106B"/>
    <w:rsid w:val="00B72ADB"/>
    <w:rsid w:val="00B7326A"/>
    <w:rsid w:val="00B733B4"/>
    <w:rsid w:val="00B73C66"/>
    <w:rsid w:val="00B74DCA"/>
    <w:rsid w:val="00B75E13"/>
    <w:rsid w:val="00B76408"/>
    <w:rsid w:val="00B77AEC"/>
    <w:rsid w:val="00B77C4D"/>
    <w:rsid w:val="00B8276A"/>
    <w:rsid w:val="00B82947"/>
    <w:rsid w:val="00B843D9"/>
    <w:rsid w:val="00B86FF8"/>
    <w:rsid w:val="00B876B2"/>
    <w:rsid w:val="00B87824"/>
    <w:rsid w:val="00B90F57"/>
    <w:rsid w:val="00B922CC"/>
    <w:rsid w:val="00B9248F"/>
    <w:rsid w:val="00B92DDA"/>
    <w:rsid w:val="00B930CC"/>
    <w:rsid w:val="00B93A20"/>
    <w:rsid w:val="00B93E2E"/>
    <w:rsid w:val="00B941D4"/>
    <w:rsid w:val="00B94C7D"/>
    <w:rsid w:val="00B9593E"/>
    <w:rsid w:val="00B96110"/>
    <w:rsid w:val="00B96697"/>
    <w:rsid w:val="00BA0425"/>
    <w:rsid w:val="00BA08F1"/>
    <w:rsid w:val="00BA093A"/>
    <w:rsid w:val="00BA1027"/>
    <w:rsid w:val="00BA2266"/>
    <w:rsid w:val="00BA22D7"/>
    <w:rsid w:val="00BA2B19"/>
    <w:rsid w:val="00BA357C"/>
    <w:rsid w:val="00BA4A0E"/>
    <w:rsid w:val="00BA4E0D"/>
    <w:rsid w:val="00BA52AE"/>
    <w:rsid w:val="00BA7B3F"/>
    <w:rsid w:val="00BB0923"/>
    <w:rsid w:val="00BB0DE7"/>
    <w:rsid w:val="00BB0FB6"/>
    <w:rsid w:val="00BB218B"/>
    <w:rsid w:val="00BB2800"/>
    <w:rsid w:val="00BB3A09"/>
    <w:rsid w:val="00BB3C70"/>
    <w:rsid w:val="00BB3D26"/>
    <w:rsid w:val="00BB410A"/>
    <w:rsid w:val="00BB43CA"/>
    <w:rsid w:val="00BB4BE0"/>
    <w:rsid w:val="00BB6B40"/>
    <w:rsid w:val="00BB79C0"/>
    <w:rsid w:val="00BC065D"/>
    <w:rsid w:val="00BC2CE0"/>
    <w:rsid w:val="00BC38AF"/>
    <w:rsid w:val="00BC3F73"/>
    <w:rsid w:val="00BC4C5C"/>
    <w:rsid w:val="00BC5791"/>
    <w:rsid w:val="00BC597D"/>
    <w:rsid w:val="00BC6377"/>
    <w:rsid w:val="00BC67B5"/>
    <w:rsid w:val="00BC6A15"/>
    <w:rsid w:val="00BC6F3A"/>
    <w:rsid w:val="00BC745D"/>
    <w:rsid w:val="00BD0049"/>
    <w:rsid w:val="00BD0D74"/>
    <w:rsid w:val="00BD0EB7"/>
    <w:rsid w:val="00BD14B2"/>
    <w:rsid w:val="00BD15FA"/>
    <w:rsid w:val="00BD16A4"/>
    <w:rsid w:val="00BD399B"/>
    <w:rsid w:val="00BD486B"/>
    <w:rsid w:val="00BD4900"/>
    <w:rsid w:val="00BD4E93"/>
    <w:rsid w:val="00BD56FC"/>
    <w:rsid w:val="00BD5822"/>
    <w:rsid w:val="00BD5858"/>
    <w:rsid w:val="00BD649E"/>
    <w:rsid w:val="00BD6589"/>
    <w:rsid w:val="00BD6FEF"/>
    <w:rsid w:val="00BE0957"/>
    <w:rsid w:val="00BE0E82"/>
    <w:rsid w:val="00BE0ECD"/>
    <w:rsid w:val="00BE1162"/>
    <w:rsid w:val="00BE1431"/>
    <w:rsid w:val="00BE1AC1"/>
    <w:rsid w:val="00BE3806"/>
    <w:rsid w:val="00BE48B2"/>
    <w:rsid w:val="00BE4D6F"/>
    <w:rsid w:val="00BE5215"/>
    <w:rsid w:val="00BE537C"/>
    <w:rsid w:val="00BE560E"/>
    <w:rsid w:val="00BE58E5"/>
    <w:rsid w:val="00BE6DCB"/>
    <w:rsid w:val="00BE7044"/>
    <w:rsid w:val="00BE7BBF"/>
    <w:rsid w:val="00BE7EF5"/>
    <w:rsid w:val="00BF0110"/>
    <w:rsid w:val="00BF15A1"/>
    <w:rsid w:val="00BF1AC6"/>
    <w:rsid w:val="00BF1CFE"/>
    <w:rsid w:val="00BF3023"/>
    <w:rsid w:val="00BF32B3"/>
    <w:rsid w:val="00BF3598"/>
    <w:rsid w:val="00BF4603"/>
    <w:rsid w:val="00BF4645"/>
    <w:rsid w:val="00BF4781"/>
    <w:rsid w:val="00BF5373"/>
    <w:rsid w:val="00BF53C8"/>
    <w:rsid w:val="00BF66D5"/>
    <w:rsid w:val="00BF7D11"/>
    <w:rsid w:val="00C007AE"/>
    <w:rsid w:val="00C007FB"/>
    <w:rsid w:val="00C00816"/>
    <w:rsid w:val="00C008FF"/>
    <w:rsid w:val="00C010CC"/>
    <w:rsid w:val="00C017B7"/>
    <w:rsid w:val="00C01886"/>
    <w:rsid w:val="00C03126"/>
    <w:rsid w:val="00C034CF"/>
    <w:rsid w:val="00C0388D"/>
    <w:rsid w:val="00C042DD"/>
    <w:rsid w:val="00C05118"/>
    <w:rsid w:val="00C05E99"/>
    <w:rsid w:val="00C0646A"/>
    <w:rsid w:val="00C066DD"/>
    <w:rsid w:val="00C06C61"/>
    <w:rsid w:val="00C07B25"/>
    <w:rsid w:val="00C10762"/>
    <w:rsid w:val="00C11573"/>
    <w:rsid w:val="00C121BE"/>
    <w:rsid w:val="00C12391"/>
    <w:rsid w:val="00C123A1"/>
    <w:rsid w:val="00C12484"/>
    <w:rsid w:val="00C12CBA"/>
    <w:rsid w:val="00C143AC"/>
    <w:rsid w:val="00C144F3"/>
    <w:rsid w:val="00C146B1"/>
    <w:rsid w:val="00C14A09"/>
    <w:rsid w:val="00C150F6"/>
    <w:rsid w:val="00C153D2"/>
    <w:rsid w:val="00C16695"/>
    <w:rsid w:val="00C173BF"/>
    <w:rsid w:val="00C1798C"/>
    <w:rsid w:val="00C17B07"/>
    <w:rsid w:val="00C17FF5"/>
    <w:rsid w:val="00C2037E"/>
    <w:rsid w:val="00C20726"/>
    <w:rsid w:val="00C209D2"/>
    <w:rsid w:val="00C20A74"/>
    <w:rsid w:val="00C20E1A"/>
    <w:rsid w:val="00C21C43"/>
    <w:rsid w:val="00C22C61"/>
    <w:rsid w:val="00C23AA9"/>
    <w:rsid w:val="00C25D32"/>
    <w:rsid w:val="00C26B29"/>
    <w:rsid w:val="00C27288"/>
    <w:rsid w:val="00C30EBC"/>
    <w:rsid w:val="00C321AD"/>
    <w:rsid w:val="00C32ECF"/>
    <w:rsid w:val="00C3332E"/>
    <w:rsid w:val="00C33682"/>
    <w:rsid w:val="00C337CA"/>
    <w:rsid w:val="00C348B1"/>
    <w:rsid w:val="00C357F0"/>
    <w:rsid w:val="00C35EEE"/>
    <w:rsid w:val="00C361AE"/>
    <w:rsid w:val="00C36BC1"/>
    <w:rsid w:val="00C36DFE"/>
    <w:rsid w:val="00C37DD1"/>
    <w:rsid w:val="00C37F20"/>
    <w:rsid w:val="00C40136"/>
    <w:rsid w:val="00C4044D"/>
    <w:rsid w:val="00C40699"/>
    <w:rsid w:val="00C41296"/>
    <w:rsid w:val="00C41D21"/>
    <w:rsid w:val="00C437B0"/>
    <w:rsid w:val="00C43DB9"/>
    <w:rsid w:val="00C4444D"/>
    <w:rsid w:val="00C4486E"/>
    <w:rsid w:val="00C448B5"/>
    <w:rsid w:val="00C44FD4"/>
    <w:rsid w:val="00C45590"/>
    <w:rsid w:val="00C459BB"/>
    <w:rsid w:val="00C46BB2"/>
    <w:rsid w:val="00C46FE4"/>
    <w:rsid w:val="00C47D8F"/>
    <w:rsid w:val="00C5063A"/>
    <w:rsid w:val="00C508A9"/>
    <w:rsid w:val="00C50A45"/>
    <w:rsid w:val="00C520C2"/>
    <w:rsid w:val="00C52672"/>
    <w:rsid w:val="00C52F53"/>
    <w:rsid w:val="00C53D48"/>
    <w:rsid w:val="00C544C2"/>
    <w:rsid w:val="00C54594"/>
    <w:rsid w:val="00C55712"/>
    <w:rsid w:val="00C56D68"/>
    <w:rsid w:val="00C60466"/>
    <w:rsid w:val="00C6077E"/>
    <w:rsid w:val="00C60FBF"/>
    <w:rsid w:val="00C61E84"/>
    <w:rsid w:val="00C626FA"/>
    <w:rsid w:val="00C6300E"/>
    <w:rsid w:val="00C63AEA"/>
    <w:rsid w:val="00C63F97"/>
    <w:rsid w:val="00C645B3"/>
    <w:rsid w:val="00C64937"/>
    <w:rsid w:val="00C654B6"/>
    <w:rsid w:val="00C6608E"/>
    <w:rsid w:val="00C66186"/>
    <w:rsid w:val="00C66282"/>
    <w:rsid w:val="00C662AB"/>
    <w:rsid w:val="00C664A7"/>
    <w:rsid w:val="00C666A7"/>
    <w:rsid w:val="00C66727"/>
    <w:rsid w:val="00C66E60"/>
    <w:rsid w:val="00C66E69"/>
    <w:rsid w:val="00C66F4B"/>
    <w:rsid w:val="00C67A35"/>
    <w:rsid w:val="00C71935"/>
    <w:rsid w:val="00C71AFA"/>
    <w:rsid w:val="00C72242"/>
    <w:rsid w:val="00C75D47"/>
    <w:rsid w:val="00C76375"/>
    <w:rsid w:val="00C76E14"/>
    <w:rsid w:val="00C76E50"/>
    <w:rsid w:val="00C77099"/>
    <w:rsid w:val="00C77C7B"/>
    <w:rsid w:val="00C80AF0"/>
    <w:rsid w:val="00C80BF7"/>
    <w:rsid w:val="00C80DEF"/>
    <w:rsid w:val="00C80F43"/>
    <w:rsid w:val="00C8190F"/>
    <w:rsid w:val="00C838DB"/>
    <w:rsid w:val="00C8664F"/>
    <w:rsid w:val="00C86DD7"/>
    <w:rsid w:val="00C8719D"/>
    <w:rsid w:val="00C87B35"/>
    <w:rsid w:val="00C87FB2"/>
    <w:rsid w:val="00C902B5"/>
    <w:rsid w:val="00C91FE7"/>
    <w:rsid w:val="00C937B7"/>
    <w:rsid w:val="00C939CE"/>
    <w:rsid w:val="00C956E9"/>
    <w:rsid w:val="00C95995"/>
    <w:rsid w:val="00C95BD7"/>
    <w:rsid w:val="00C969BF"/>
    <w:rsid w:val="00C96D31"/>
    <w:rsid w:val="00C97F93"/>
    <w:rsid w:val="00CA016E"/>
    <w:rsid w:val="00CA06B2"/>
    <w:rsid w:val="00CA15A4"/>
    <w:rsid w:val="00CA2210"/>
    <w:rsid w:val="00CA3682"/>
    <w:rsid w:val="00CA3AFC"/>
    <w:rsid w:val="00CA3D6C"/>
    <w:rsid w:val="00CA437B"/>
    <w:rsid w:val="00CA4765"/>
    <w:rsid w:val="00CA51CF"/>
    <w:rsid w:val="00CA6863"/>
    <w:rsid w:val="00CA6868"/>
    <w:rsid w:val="00CA68A2"/>
    <w:rsid w:val="00CA7274"/>
    <w:rsid w:val="00CA79C8"/>
    <w:rsid w:val="00CB0960"/>
    <w:rsid w:val="00CB127E"/>
    <w:rsid w:val="00CB1513"/>
    <w:rsid w:val="00CB1C4B"/>
    <w:rsid w:val="00CB25BC"/>
    <w:rsid w:val="00CB30AC"/>
    <w:rsid w:val="00CB333D"/>
    <w:rsid w:val="00CB4265"/>
    <w:rsid w:val="00CB4CD0"/>
    <w:rsid w:val="00CB5AB1"/>
    <w:rsid w:val="00CB5E6F"/>
    <w:rsid w:val="00CB6EF2"/>
    <w:rsid w:val="00CB7CAB"/>
    <w:rsid w:val="00CC04A3"/>
    <w:rsid w:val="00CC0F5A"/>
    <w:rsid w:val="00CC267B"/>
    <w:rsid w:val="00CC2D8A"/>
    <w:rsid w:val="00CC33B5"/>
    <w:rsid w:val="00CC3760"/>
    <w:rsid w:val="00CC390A"/>
    <w:rsid w:val="00CC3AB6"/>
    <w:rsid w:val="00CC4106"/>
    <w:rsid w:val="00CC4AC4"/>
    <w:rsid w:val="00CC663D"/>
    <w:rsid w:val="00CC6748"/>
    <w:rsid w:val="00CC6E04"/>
    <w:rsid w:val="00CC7081"/>
    <w:rsid w:val="00CC721A"/>
    <w:rsid w:val="00CC7D93"/>
    <w:rsid w:val="00CD00A0"/>
    <w:rsid w:val="00CD023C"/>
    <w:rsid w:val="00CD0BAC"/>
    <w:rsid w:val="00CD38BF"/>
    <w:rsid w:val="00CD3AD1"/>
    <w:rsid w:val="00CD3FCA"/>
    <w:rsid w:val="00CD4ED3"/>
    <w:rsid w:val="00CD5226"/>
    <w:rsid w:val="00CD5E31"/>
    <w:rsid w:val="00CD6F4D"/>
    <w:rsid w:val="00CD7670"/>
    <w:rsid w:val="00CE006F"/>
    <w:rsid w:val="00CE0542"/>
    <w:rsid w:val="00CE0739"/>
    <w:rsid w:val="00CE08F5"/>
    <w:rsid w:val="00CE1D29"/>
    <w:rsid w:val="00CE2411"/>
    <w:rsid w:val="00CE28A4"/>
    <w:rsid w:val="00CE2FD5"/>
    <w:rsid w:val="00CE3149"/>
    <w:rsid w:val="00CE458A"/>
    <w:rsid w:val="00CE5193"/>
    <w:rsid w:val="00CE52B8"/>
    <w:rsid w:val="00CE567C"/>
    <w:rsid w:val="00CE5886"/>
    <w:rsid w:val="00CE5A34"/>
    <w:rsid w:val="00CF02EE"/>
    <w:rsid w:val="00CF037F"/>
    <w:rsid w:val="00CF03E2"/>
    <w:rsid w:val="00CF0837"/>
    <w:rsid w:val="00CF2228"/>
    <w:rsid w:val="00CF2BE0"/>
    <w:rsid w:val="00CF2D86"/>
    <w:rsid w:val="00CF35DE"/>
    <w:rsid w:val="00CF3A47"/>
    <w:rsid w:val="00CF404F"/>
    <w:rsid w:val="00CF47AC"/>
    <w:rsid w:val="00CF4BF0"/>
    <w:rsid w:val="00CF5881"/>
    <w:rsid w:val="00CF5EFD"/>
    <w:rsid w:val="00CF62EB"/>
    <w:rsid w:val="00CF6B09"/>
    <w:rsid w:val="00CF7720"/>
    <w:rsid w:val="00CF7D62"/>
    <w:rsid w:val="00D00156"/>
    <w:rsid w:val="00D03C51"/>
    <w:rsid w:val="00D03DC5"/>
    <w:rsid w:val="00D04682"/>
    <w:rsid w:val="00D04BB3"/>
    <w:rsid w:val="00D050AC"/>
    <w:rsid w:val="00D067DA"/>
    <w:rsid w:val="00D06AFA"/>
    <w:rsid w:val="00D071FF"/>
    <w:rsid w:val="00D0757C"/>
    <w:rsid w:val="00D07865"/>
    <w:rsid w:val="00D07FD2"/>
    <w:rsid w:val="00D1197B"/>
    <w:rsid w:val="00D11A3F"/>
    <w:rsid w:val="00D11B7F"/>
    <w:rsid w:val="00D11F62"/>
    <w:rsid w:val="00D13696"/>
    <w:rsid w:val="00D1376F"/>
    <w:rsid w:val="00D13DCB"/>
    <w:rsid w:val="00D142C0"/>
    <w:rsid w:val="00D14781"/>
    <w:rsid w:val="00D14D29"/>
    <w:rsid w:val="00D15356"/>
    <w:rsid w:val="00D15A9F"/>
    <w:rsid w:val="00D15BA6"/>
    <w:rsid w:val="00D160A1"/>
    <w:rsid w:val="00D16CC3"/>
    <w:rsid w:val="00D205FB"/>
    <w:rsid w:val="00D2099C"/>
    <w:rsid w:val="00D20B94"/>
    <w:rsid w:val="00D21F15"/>
    <w:rsid w:val="00D22113"/>
    <w:rsid w:val="00D2244A"/>
    <w:rsid w:val="00D23077"/>
    <w:rsid w:val="00D233B8"/>
    <w:rsid w:val="00D239D7"/>
    <w:rsid w:val="00D23EF2"/>
    <w:rsid w:val="00D244C0"/>
    <w:rsid w:val="00D2450D"/>
    <w:rsid w:val="00D2470A"/>
    <w:rsid w:val="00D24B1A"/>
    <w:rsid w:val="00D27FBC"/>
    <w:rsid w:val="00D27FF5"/>
    <w:rsid w:val="00D30E41"/>
    <w:rsid w:val="00D319E4"/>
    <w:rsid w:val="00D31D4D"/>
    <w:rsid w:val="00D33AF7"/>
    <w:rsid w:val="00D34795"/>
    <w:rsid w:val="00D35AAA"/>
    <w:rsid w:val="00D3646B"/>
    <w:rsid w:val="00D37D08"/>
    <w:rsid w:val="00D403ED"/>
    <w:rsid w:val="00D416BF"/>
    <w:rsid w:val="00D42445"/>
    <w:rsid w:val="00D439B4"/>
    <w:rsid w:val="00D43A11"/>
    <w:rsid w:val="00D4454C"/>
    <w:rsid w:val="00D448EF"/>
    <w:rsid w:val="00D451DA"/>
    <w:rsid w:val="00D45E74"/>
    <w:rsid w:val="00D45F70"/>
    <w:rsid w:val="00D46810"/>
    <w:rsid w:val="00D46F40"/>
    <w:rsid w:val="00D51385"/>
    <w:rsid w:val="00D514A5"/>
    <w:rsid w:val="00D5171A"/>
    <w:rsid w:val="00D52219"/>
    <w:rsid w:val="00D529D3"/>
    <w:rsid w:val="00D54643"/>
    <w:rsid w:val="00D553C3"/>
    <w:rsid w:val="00D557A8"/>
    <w:rsid w:val="00D56BDF"/>
    <w:rsid w:val="00D56F48"/>
    <w:rsid w:val="00D57C52"/>
    <w:rsid w:val="00D60219"/>
    <w:rsid w:val="00D606AD"/>
    <w:rsid w:val="00D60CB3"/>
    <w:rsid w:val="00D60ECC"/>
    <w:rsid w:val="00D61323"/>
    <w:rsid w:val="00D6156C"/>
    <w:rsid w:val="00D625D7"/>
    <w:rsid w:val="00D62C3D"/>
    <w:rsid w:val="00D64445"/>
    <w:rsid w:val="00D6474D"/>
    <w:rsid w:val="00D64B16"/>
    <w:rsid w:val="00D64F20"/>
    <w:rsid w:val="00D6535E"/>
    <w:rsid w:val="00D65DA5"/>
    <w:rsid w:val="00D6690E"/>
    <w:rsid w:val="00D66F7A"/>
    <w:rsid w:val="00D67556"/>
    <w:rsid w:val="00D70888"/>
    <w:rsid w:val="00D70E22"/>
    <w:rsid w:val="00D7156D"/>
    <w:rsid w:val="00D72497"/>
    <w:rsid w:val="00D7285D"/>
    <w:rsid w:val="00D738F8"/>
    <w:rsid w:val="00D73E0B"/>
    <w:rsid w:val="00D75033"/>
    <w:rsid w:val="00D76C85"/>
    <w:rsid w:val="00D77414"/>
    <w:rsid w:val="00D77877"/>
    <w:rsid w:val="00D77D28"/>
    <w:rsid w:val="00D8084C"/>
    <w:rsid w:val="00D80A83"/>
    <w:rsid w:val="00D826B1"/>
    <w:rsid w:val="00D83C8E"/>
    <w:rsid w:val="00D84041"/>
    <w:rsid w:val="00D84225"/>
    <w:rsid w:val="00D843B7"/>
    <w:rsid w:val="00D84AC2"/>
    <w:rsid w:val="00D851B7"/>
    <w:rsid w:val="00D8523A"/>
    <w:rsid w:val="00D86262"/>
    <w:rsid w:val="00D86DB3"/>
    <w:rsid w:val="00D87BE1"/>
    <w:rsid w:val="00D920EE"/>
    <w:rsid w:val="00D927BA"/>
    <w:rsid w:val="00D931A3"/>
    <w:rsid w:val="00D9389F"/>
    <w:rsid w:val="00D93E3C"/>
    <w:rsid w:val="00D95265"/>
    <w:rsid w:val="00D954D2"/>
    <w:rsid w:val="00D95C92"/>
    <w:rsid w:val="00D95FFA"/>
    <w:rsid w:val="00D9603C"/>
    <w:rsid w:val="00D96947"/>
    <w:rsid w:val="00D96E3B"/>
    <w:rsid w:val="00D97568"/>
    <w:rsid w:val="00D97EB9"/>
    <w:rsid w:val="00DA06CA"/>
    <w:rsid w:val="00DA0CF3"/>
    <w:rsid w:val="00DA153A"/>
    <w:rsid w:val="00DA1BD5"/>
    <w:rsid w:val="00DA1E6B"/>
    <w:rsid w:val="00DA238A"/>
    <w:rsid w:val="00DA2687"/>
    <w:rsid w:val="00DA322B"/>
    <w:rsid w:val="00DA3D1F"/>
    <w:rsid w:val="00DA5085"/>
    <w:rsid w:val="00DA5468"/>
    <w:rsid w:val="00DA566B"/>
    <w:rsid w:val="00DA573E"/>
    <w:rsid w:val="00DA57F6"/>
    <w:rsid w:val="00DA5C42"/>
    <w:rsid w:val="00DA635E"/>
    <w:rsid w:val="00DA6C9F"/>
    <w:rsid w:val="00DA6D3F"/>
    <w:rsid w:val="00DA7980"/>
    <w:rsid w:val="00DA7E5D"/>
    <w:rsid w:val="00DB0521"/>
    <w:rsid w:val="00DB09F1"/>
    <w:rsid w:val="00DB1658"/>
    <w:rsid w:val="00DB2235"/>
    <w:rsid w:val="00DB27D9"/>
    <w:rsid w:val="00DB2B26"/>
    <w:rsid w:val="00DB31C2"/>
    <w:rsid w:val="00DB7BAC"/>
    <w:rsid w:val="00DC0298"/>
    <w:rsid w:val="00DC05EA"/>
    <w:rsid w:val="00DC0C4E"/>
    <w:rsid w:val="00DC1D1B"/>
    <w:rsid w:val="00DC2A6B"/>
    <w:rsid w:val="00DC3AFF"/>
    <w:rsid w:val="00DC3B65"/>
    <w:rsid w:val="00DC415F"/>
    <w:rsid w:val="00DC58E7"/>
    <w:rsid w:val="00DC7136"/>
    <w:rsid w:val="00DC72C6"/>
    <w:rsid w:val="00DC7795"/>
    <w:rsid w:val="00DD000C"/>
    <w:rsid w:val="00DD022E"/>
    <w:rsid w:val="00DD0A09"/>
    <w:rsid w:val="00DD0A58"/>
    <w:rsid w:val="00DD10F1"/>
    <w:rsid w:val="00DD122A"/>
    <w:rsid w:val="00DD1408"/>
    <w:rsid w:val="00DD41FC"/>
    <w:rsid w:val="00DD45F6"/>
    <w:rsid w:val="00DD5F84"/>
    <w:rsid w:val="00DD76D4"/>
    <w:rsid w:val="00DD7D78"/>
    <w:rsid w:val="00DE005F"/>
    <w:rsid w:val="00DE00F0"/>
    <w:rsid w:val="00DE0B9B"/>
    <w:rsid w:val="00DE16B1"/>
    <w:rsid w:val="00DE1E02"/>
    <w:rsid w:val="00DE2854"/>
    <w:rsid w:val="00DE2935"/>
    <w:rsid w:val="00DE2A82"/>
    <w:rsid w:val="00DE3304"/>
    <w:rsid w:val="00DE39F9"/>
    <w:rsid w:val="00DE3A3E"/>
    <w:rsid w:val="00DE5E0B"/>
    <w:rsid w:val="00DE5E25"/>
    <w:rsid w:val="00DE7C7D"/>
    <w:rsid w:val="00DE7F75"/>
    <w:rsid w:val="00DF02A6"/>
    <w:rsid w:val="00DF0575"/>
    <w:rsid w:val="00DF164D"/>
    <w:rsid w:val="00DF1A67"/>
    <w:rsid w:val="00DF2AE2"/>
    <w:rsid w:val="00DF3A1B"/>
    <w:rsid w:val="00DF40E9"/>
    <w:rsid w:val="00DF4219"/>
    <w:rsid w:val="00DF493D"/>
    <w:rsid w:val="00DF4CD9"/>
    <w:rsid w:val="00DF4FD2"/>
    <w:rsid w:val="00DF5C36"/>
    <w:rsid w:val="00DF62B8"/>
    <w:rsid w:val="00DF7158"/>
    <w:rsid w:val="00DF764A"/>
    <w:rsid w:val="00DF7783"/>
    <w:rsid w:val="00DF7B50"/>
    <w:rsid w:val="00E0196B"/>
    <w:rsid w:val="00E0332D"/>
    <w:rsid w:val="00E033D6"/>
    <w:rsid w:val="00E03672"/>
    <w:rsid w:val="00E049BB"/>
    <w:rsid w:val="00E04A55"/>
    <w:rsid w:val="00E04C6E"/>
    <w:rsid w:val="00E0546D"/>
    <w:rsid w:val="00E063BE"/>
    <w:rsid w:val="00E067AE"/>
    <w:rsid w:val="00E06FB8"/>
    <w:rsid w:val="00E075CB"/>
    <w:rsid w:val="00E07772"/>
    <w:rsid w:val="00E1024E"/>
    <w:rsid w:val="00E10A80"/>
    <w:rsid w:val="00E11FBA"/>
    <w:rsid w:val="00E12064"/>
    <w:rsid w:val="00E12122"/>
    <w:rsid w:val="00E12ED4"/>
    <w:rsid w:val="00E1483E"/>
    <w:rsid w:val="00E15160"/>
    <w:rsid w:val="00E15B7E"/>
    <w:rsid w:val="00E170BF"/>
    <w:rsid w:val="00E17116"/>
    <w:rsid w:val="00E1720B"/>
    <w:rsid w:val="00E17239"/>
    <w:rsid w:val="00E17F5A"/>
    <w:rsid w:val="00E200A4"/>
    <w:rsid w:val="00E20F51"/>
    <w:rsid w:val="00E20FE6"/>
    <w:rsid w:val="00E2155A"/>
    <w:rsid w:val="00E221A7"/>
    <w:rsid w:val="00E221E1"/>
    <w:rsid w:val="00E2256A"/>
    <w:rsid w:val="00E22D49"/>
    <w:rsid w:val="00E25251"/>
    <w:rsid w:val="00E253D4"/>
    <w:rsid w:val="00E25B4A"/>
    <w:rsid w:val="00E25D57"/>
    <w:rsid w:val="00E260C5"/>
    <w:rsid w:val="00E26903"/>
    <w:rsid w:val="00E2783B"/>
    <w:rsid w:val="00E30B64"/>
    <w:rsid w:val="00E32583"/>
    <w:rsid w:val="00E3280D"/>
    <w:rsid w:val="00E33A8B"/>
    <w:rsid w:val="00E343C8"/>
    <w:rsid w:val="00E350D1"/>
    <w:rsid w:val="00E351A2"/>
    <w:rsid w:val="00E35D11"/>
    <w:rsid w:val="00E36C3A"/>
    <w:rsid w:val="00E36E1D"/>
    <w:rsid w:val="00E36FFD"/>
    <w:rsid w:val="00E37209"/>
    <w:rsid w:val="00E377AC"/>
    <w:rsid w:val="00E37CED"/>
    <w:rsid w:val="00E37E8D"/>
    <w:rsid w:val="00E40FAD"/>
    <w:rsid w:val="00E42522"/>
    <w:rsid w:val="00E42E15"/>
    <w:rsid w:val="00E44A25"/>
    <w:rsid w:val="00E45760"/>
    <w:rsid w:val="00E465F0"/>
    <w:rsid w:val="00E50078"/>
    <w:rsid w:val="00E500B7"/>
    <w:rsid w:val="00E501F3"/>
    <w:rsid w:val="00E5043D"/>
    <w:rsid w:val="00E50AE5"/>
    <w:rsid w:val="00E519C5"/>
    <w:rsid w:val="00E522F3"/>
    <w:rsid w:val="00E52B61"/>
    <w:rsid w:val="00E53025"/>
    <w:rsid w:val="00E5363D"/>
    <w:rsid w:val="00E543BD"/>
    <w:rsid w:val="00E554FD"/>
    <w:rsid w:val="00E5678D"/>
    <w:rsid w:val="00E567D2"/>
    <w:rsid w:val="00E5727C"/>
    <w:rsid w:val="00E60E01"/>
    <w:rsid w:val="00E60F17"/>
    <w:rsid w:val="00E618D8"/>
    <w:rsid w:val="00E643F4"/>
    <w:rsid w:val="00E64C19"/>
    <w:rsid w:val="00E64FE3"/>
    <w:rsid w:val="00E651D5"/>
    <w:rsid w:val="00E65795"/>
    <w:rsid w:val="00E65D2B"/>
    <w:rsid w:val="00E662F2"/>
    <w:rsid w:val="00E6656A"/>
    <w:rsid w:val="00E668EB"/>
    <w:rsid w:val="00E6733F"/>
    <w:rsid w:val="00E677F8"/>
    <w:rsid w:val="00E67873"/>
    <w:rsid w:val="00E67AD3"/>
    <w:rsid w:val="00E67BB8"/>
    <w:rsid w:val="00E70278"/>
    <w:rsid w:val="00E715D6"/>
    <w:rsid w:val="00E71A3E"/>
    <w:rsid w:val="00E72578"/>
    <w:rsid w:val="00E72C3C"/>
    <w:rsid w:val="00E72FAA"/>
    <w:rsid w:val="00E7330E"/>
    <w:rsid w:val="00E733A2"/>
    <w:rsid w:val="00E73801"/>
    <w:rsid w:val="00E7566F"/>
    <w:rsid w:val="00E75E45"/>
    <w:rsid w:val="00E766AE"/>
    <w:rsid w:val="00E766C0"/>
    <w:rsid w:val="00E778B5"/>
    <w:rsid w:val="00E779B0"/>
    <w:rsid w:val="00E77A2F"/>
    <w:rsid w:val="00E77AA0"/>
    <w:rsid w:val="00E800E3"/>
    <w:rsid w:val="00E80633"/>
    <w:rsid w:val="00E80FF1"/>
    <w:rsid w:val="00E82021"/>
    <w:rsid w:val="00E82486"/>
    <w:rsid w:val="00E82764"/>
    <w:rsid w:val="00E8303C"/>
    <w:rsid w:val="00E8313E"/>
    <w:rsid w:val="00E83349"/>
    <w:rsid w:val="00E83768"/>
    <w:rsid w:val="00E83F3A"/>
    <w:rsid w:val="00E85F09"/>
    <w:rsid w:val="00E8616D"/>
    <w:rsid w:val="00E86A71"/>
    <w:rsid w:val="00E86FD6"/>
    <w:rsid w:val="00E915B6"/>
    <w:rsid w:val="00E91BF2"/>
    <w:rsid w:val="00E91D44"/>
    <w:rsid w:val="00E91F6E"/>
    <w:rsid w:val="00E921B3"/>
    <w:rsid w:val="00E92316"/>
    <w:rsid w:val="00E94E0F"/>
    <w:rsid w:val="00E95074"/>
    <w:rsid w:val="00E9519F"/>
    <w:rsid w:val="00E95227"/>
    <w:rsid w:val="00E9594B"/>
    <w:rsid w:val="00E964FD"/>
    <w:rsid w:val="00E96D09"/>
    <w:rsid w:val="00E970AF"/>
    <w:rsid w:val="00E97DA9"/>
    <w:rsid w:val="00E97EA2"/>
    <w:rsid w:val="00EA10B4"/>
    <w:rsid w:val="00EA12FF"/>
    <w:rsid w:val="00EA28CC"/>
    <w:rsid w:val="00EA2AF6"/>
    <w:rsid w:val="00EA2DF6"/>
    <w:rsid w:val="00EA3215"/>
    <w:rsid w:val="00EA3B94"/>
    <w:rsid w:val="00EA4307"/>
    <w:rsid w:val="00EA49C5"/>
    <w:rsid w:val="00EA4A78"/>
    <w:rsid w:val="00EA56F4"/>
    <w:rsid w:val="00EA6CCB"/>
    <w:rsid w:val="00EB092C"/>
    <w:rsid w:val="00EB1420"/>
    <w:rsid w:val="00EB196D"/>
    <w:rsid w:val="00EB1E02"/>
    <w:rsid w:val="00EB2294"/>
    <w:rsid w:val="00EB27CA"/>
    <w:rsid w:val="00EB2ACD"/>
    <w:rsid w:val="00EB2AFD"/>
    <w:rsid w:val="00EB40FA"/>
    <w:rsid w:val="00EB5D13"/>
    <w:rsid w:val="00EB635E"/>
    <w:rsid w:val="00EB67F6"/>
    <w:rsid w:val="00EB6B0A"/>
    <w:rsid w:val="00EB7D0B"/>
    <w:rsid w:val="00EC0318"/>
    <w:rsid w:val="00EC1493"/>
    <w:rsid w:val="00EC167E"/>
    <w:rsid w:val="00EC1968"/>
    <w:rsid w:val="00EC1B72"/>
    <w:rsid w:val="00EC2EE9"/>
    <w:rsid w:val="00EC3B10"/>
    <w:rsid w:val="00EC3CE9"/>
    <w:rsid w:val="00EC3EAC"/>
    <w:rsid w:val="00EC4104"/>
    <w:rsid w:val="00EC4C53"/>
    <w:rsid w:val="00EC5956"/>
    <w:rsid w:val="00EC6DDF"/>
    <w:rsid w:val="00EC6EA3"/>
    <w:rsid w:val="00EC729D"/>
    <w:rsid w:val="00EC7773"/>
    <w:rsid w:val="00EC7DA8"/>
    <w:rsid w:val="00ED0264"/>
    <w:rsid w:val="00ED036A"/>
    <w:rsid w:val="00ED064E"/>
    <w:rsid w:val="00ED07C6"/>
    <w:rsid w:val="00ED093D"/>
    <w:rsid w:val="00ED0ACC"/>
    <w:rsid w:val="00ED0F7C"/>
    <w:rsid w:val="00ED20E7"/>
    <w:rsid w:val="00ED2DB6"/>
    <w:rsid w:val="00ED3376"/>
    <w:rsid w:val="00ED3F44"/>
    <w:rsid w:val="00ED449B"/>
    <w:rsid w:val="00ED46DD"/>
    <w:rsid w:val="00ED4854"/>
    <w:rsid w:val="00ED4BEA"/>
    <w:rsid w:val="00ED5AFE"/>
    <w:rsid w:val="00ED6ABB"/>
    <w:rsid w:val="00ED71F0"/>
    <w:rsid w:val="00ED75E2"/>
    <w:rsid w:val="00ED76B7"/>
    <w:rsid w:val="00ED7CC4"/>
    <w:rsid w:val="00EE0C26"/>
    <w:rsid w:val="00EE0E60"/>
    <w:rsid w:val="00EE1057"/>
    <w:rsid w:val="00EE1BEA"/>
    <w:rsid w:val="00EE1D39"/>
    <w:rsid w:val="00EE30FF"/>
    <w:rsid w:val="00EE37B4"/>
    <w:rsid w:val="00EE4100"/>
    <w:rsid w:val="00EE441C"/>
    <w:rsid w:val="00EE4681"/>
    <w:rsid w:val="00EE5ACD"/>
    <w:rsid w:val="00EE6B9E"/>
    <w:rsid w:val="00EE7161"/>
    <w:rsid w:val="00EE77F7"/>
    <w:rsid w:val="00EF195A"/>
    <w:rsid w:val="00EF1CD5"/>
    <w:rsid w:val="00EF231D"/>
    <w:rsid w:val="00EF2D52"/>
    <w:rsid w:val="00EF30C0"/>
    <w:rsid w:val="00EF3BF5"/>
    <w:rsid w:val="00EF43B4"/>
    <w:rsid w:val="00EF48A5"/>
    <w:rsid w:val="00EF5276"/>
    <w:rsid w:val="00EF5653"/>
    <w:rsid w:val="00EF58F3"/>
    <w:rsid w:val="00EF5E0F"/>
    <w:rsid w:val="00EF6900"/>
    <w:rsid w:val="00EF6D72"/>
    <w:rsid w:val="00EF7E9A"/>
    <w:rsid w:val="00EF7EBF"/>
    <w:rsid w:val="00F01278"/>
    <w:rsid w:val="00F03757"/>
    <w:rsid w:val="00F03E96"/>
    <w:rsid w:val="00F04216"/>
    <w:rsid w:val="00F04BAF"/>
    <w:rsid w:val="00F06006"/>
    <w:rsid w:val="00F06772"/>
    <w:rsid w:val="00F07108"/>
    <w:rsid w:val="00F07460"/>
    <w:rsid w:val="00F07859"/>
    <w:rsid w:val="00F10263"/>
    <w:rsid w:val="00F109FD"/>
    <w:rsid w:val="00F11B1F"/>
    <w:rsid w:val="00F11C10"/>
    <w:rsid w:val="00F12129"/>
    <w:rsid w:val="00F129B8"/>
    <w:rsid w:val="00F12EB4"/>
    <w:rsid w:val="00F134A4"/>
    <w:rsid w:val="00F1374B"/>
    <w:rsid w:val="00F13BAC"/>
    <w:rsid w:val="00F14759"/>
    <w:rsid w:val="00F1484C"/>
    <w:rsid w:val="00F14946"/>
    <w:rsid w:val="00F1537C"/>
    <w:rsid w:val="00F15D16"/>
    <w:rsid w:val="00F16942"/>
    <w:rsid w:val="00F16BEE"/>
    <w:rsid w:val="00F174BD"/>
    <w:rsid w:val="00F17B5A"/>
    <w:rsid w:val="00F2004E"/>
    <w:rsid w:val="00F20C78"/>
    <w:rsid w:val="00F20E1A"/>
    <w:rsid w:val="00F2191D"/>
    <w:rsid w:val="00F219E9"/>
    <w:rsid w:val="00F21FD3"/>
    <w:rsid w:val="00F22F95"/>
    <w:rsid w:val="00F240A1"/>
    <w:rsid w:val="00F24B7D"/>
    <w:rsid w:val="00F2570D"/>
    <w:rsid w:val="00F259DE"/>
    <w:rsid w:val="00F2627E"/>
    <w:rsid w:val="00F27723"/>
    <w:rsid w:val="00F302B9"/>
    <w:rsid w:val="00F30C39"/>
    <w:rsid w:val="00F31104"/>
    <w:rsid w:val="00F3260E"/>
    <w:rsid w:val="00F337E6"/>
    <w:rsid w:val="00F34FDC"/>
    <w:rsid w:val="00F3577B"/>
    <w:rsid w:val="00F357FD"/>
    <w:rsid w:val="00F36770"/>
    <w:rsid w:val="00F36B16"/>
    <w:rsid w:val="00F36B9A"/>
    <w:rsid w:val="00F405AE"/>
    <w:rsid w:val="00F40E27"/>
    <w:rsid w:val="00F4157D"/>
    <w:rsid w:val="00F43AB4"/>
    <w:rsid w:val="00F43C23"/>
    <w:rsid w:val="00F4423E"/>
    <w:rsid w:val="00F44542"/>
    <w:rsid w:val="00F44771"/>
    <w:rsid w:val="00F45926"/>
    <w:rsid w:val="00F46285"/>
    <w:rsid w:val="00F46810"/>
    <w:rsid w:val="00F4692A"/>
    <w:rsid w:val="00F47458"/>
    <w:rsid w:val="00F507B1"/>
    <w:rsid w:val="00F50DA7"/>
    <w:rsid w:val="00F51C9A"/>
    <w:rsid w:val="00F51E90"/>
    <w:rsid w:val="00F51FEB"/>
    <w:rsid w:val="00F52FA4"/>
    <w:rsid w:val="00F535A0"/>
    <w:rsid w:val="00F53886"/>
    <w:rsid w:val="00F53A67"/>
    <w:rsid w:val="00F54223"/>
    <w:rsid w:val="00F550E4"/>
    <w:rsid w:val="00F55B46"/>
    <w:rsid w:val="00F56774"/>
    <w:rsid w:val="00F56900"/>
    <w:rsid w:val="00F56CD4"/>
    <w:rsid w:val="00F56EF7"/>
    <w:rsid w:val="00F57A50"/>
    <w:rsid w:val="00F57D26"/>
    <w:rsid w:val="00F57DE9"/>
    <w:rsid w:val="00F57E55"/>
    <w:rsid w:val="00F60FD0"/>
    <w:rsid w:val="00F614F5"/>
    <w:rsid w:val="00F62A01"/>
    <w:rsid w:val="00F62E24"/>
    <w:rsid w:val="00F636B9"/>
    <w:rsid w:val="00F6396A"/>
    <w:rsid w:val="00F643E4"/>
    <w:rsid w:val="00F6563D"/>
    <w:rsid w:val="00F66A7E"/>
    <w:rsid w:val="00F66C42"/>
    <w:rsid w:val="00F67B85"/>
    <w:rsid w:val="00F71682"/>
    <w:rsid w:val="00F72020"/>
    <w:rsid w:val="00F727E1"/>
    <w:rsid w:val="00F728A1"/>
    <w:rsid w:val="00F72EB4"/>
    <w:rsid w:val="00F733D4"/>
    <w:rsid w:val="00F7344E"/>
    <w:rsid w:val="00F73DB2"/>
    <w:rsid w:val="00F744A8"/>
    <w:rsid w:val="00F74555"/>
    <w:rsid w:val="00F7496F"/>
    <w:rsid w:val="00F74F45"/>
    <w:rsid w:val="00F75102"/>
    <w:rsid w:val="00F754C0"/>
    <w:rsid w:val="00F76975"/>
    <w:rsid w:val="00F76B47"/>
    <w:rsid w:val="00F77431"/>
    <w:rsid w:val="00F77900"/>
    <w:rsid w:val="00F805DA"/>
    <w:rsid w:val="00F80E93"/>
    <w:rsid w:val="00F80EAF"/>
    <w:rsid w:val="00F81F6F"/>
    <w:rsid w:val="00F82197"/>
    <w:rsid w:val="00F82D0C"/>
    <w:rsid w:val="00F82E19"/>
    <w:rsid w:val="00F837B5"/>
    <w:rsid w:val="00F83ACE"/>
    <w:rsid w:val="00F84428"/>
    <w:rsid w:val="00F84CE5"/>
    <w:rsid w:val="00F851BB"/>
    <w:rsid w:val="00F8663B"/>
    <w:rsid w:val="00F874CA"/>
    <w:rsid w:val="00F90649"/>
    <w:rsid w:val="00F906FE"/>
    <w:rsid w:val="00F92C1B"/>
    <w:rsid w:val="00F9341E"/>
    <w:rsid w:val="00F9374D"/>
    <w:rsid w:val="00F93F09"/>
    <w:rsid w:val="00F93F62"/>
    <w:rsid w:val="00F944C6"/>
    <w:rsid w:val="00F94621"/>
    <w:rsid w:val="00F948F4"/>
    <w:rsid w:val="00F94BFE"/>
    <w:rsid w:val="00F94EE4"/>
    <w:rsid w:val="00F957CC"/>
    <w:rsid w:val="00F96577"/>
    <w:rsid w:val="00F96DD9"/>
    <w:rsid w:val="00F96FF8"/>
    <w:rsid w:val="00FA0797"/>
    <w:rsid w:val="00FA07AF"/>
    <w:rsid w:val="00FA0CAE"/>
    <w:rsid w:val="00FA0D28"/>
    <w:rsid w:val="00FA13A9"/>
    <w:rsid w:val="00FA1960"/>
    <w:rsid w:val="00FA1EA3"/>
    <w:rsid w:val="00FA2D00"/>
    <w:rsid w:val="00FA2E8A"/>
    <w:rsid w:val="00FA2FC7"/>
    <w:rsid w:val="00FA36C7"/>
    <w:rsid w:val="00FA4C18"/>
    <w:rsid w:val="00FA5F11"/>
    <w:rsid w:val="00FA60B9"/>
    <w:rsid w:val="00FA6824"/>
    <w:rsid w:val="00FA6994"/>
    <w:rsid w:val="00FA6E20"/>
    <w:rsid w:val="00FA75B7"/>
    <w:rsid w:val="00FA78F9"/>
    <w:rsid w:val="00FB1170"/>
    <w:rsid w:val="00FB193B"/>
    <w:rsid w:val="00FB2FAF"/>
    <w:rsid w:val="00FB3080"/>
    <w:rsid w:val="00FB333A"/>
    <w:rsid w:val="00FB3F6B"/>
    <w:rsid w:val="00FB5444"/>
    <w:rsid w:val="00FB61D2"/>
    <w:rsid w:val="00FB6C55"/>
    <w:rsid w:val="00FB79FA"/>
    <w:rsid w:val="00FB7EF9"/>
    <w:rsid w:val="00FB7F6F"/>
    <w:rsid w:val="00FC032F"/>
    <w:rsid w:val="00FC07E7"/>
    <w:rsid w:val="00FC0E77"/>
    <w:rsid w:val="00FC10F2"/>
    <w:rsid w:val="00FC15EE"/>
    <w:rsid w:val="00FC240B"/>
    <w:rsid w:val="00FC286C"/>
    <w:rsid w:val="00FC3941"/>
    <w:rsid w:val="00FC48B7"/>
    <w:rsid w:val="00FC5E6B"/>
    <w:rsid w:val="00FC61BB"/>
    <w:rsid w:val="00FC6392"/>
    <w:rsid w:val="00FC698C"/>
    <w:rsid w:val="00FC6B6C"/>
    <w:rsid w:val="00FC6DE5"/>
    <w:rsid w:val="00FC716C"/>
    <w:rsid w:val="00FC7478"/>
    <w:rsid w:val="00FC759D"/>
    <w:rsid w:val="00FC7D95"/>
    <w:rsid w:val="00FD0AF2"/>
    <w:rsid w:val="00FD1C5B"/>
    <w:rsid w:val="00FD2226"/>
    <w:rsid w:val="00FD24FF"/>
    <w:rsid w:val="00FD35F5"/>
    <w:rsid w:val="00FD3622"/>
    <w:rsid w:val="00FD4092"/>
    <w:rsid w:val="00FD4717"/>
    <w:rsid w:val="00FD481E"/>
    <w:rsid w:val="00FD525E"/>
    <w:rsid w:val="00FD64D9"/>
    <w:rsid w:val="00FD7FAE"/>
    <w:rsid w:val="00FE01D1"/>
    <w:rsid w:val="00FE0B6C"/>
    <w:rsid w:val="00FE15AB"/>
    <w:rsid w:val="00FE1651"/>
    <w:rsid w:val="00FE1DC2"/>
    <w:rsid w:val="00FE1E0F"/>
    <w:rsid w:val="00FE20E4"/>
    <w:rsid w:val="00FE2104"/>
    <w:rsid w:val="00FE36C6"/>
    <w:rsid w:val="00FE3B84"/>
    <w:rsid w:val="00FE3E7F"/>
    <w:rsid w:val="00FE3E9B"/>
    <w:rsid w:val="00FE479F"/>
    <w:rsid w:val="00FE4C76"/>
    <w:rsid w:val="00FE511C"/>
    <w:rsid w:val="00FE55AA"/>
    <w:rsid w:val="00FE5872"/>
    <w:rsid w:val="00FE624F"/>
    <w:rsid w:val="00FE644A"/>
    <w:rsid w:val="00FE6499"/>
    <w:rsid w:val="00FE66CC"/>
    <w:rsid w:val="00FE6A32"/>
    <w:rsid w:val="00FE7EE2"/>
    <w:rsid w:val="00FF0242"/>
    <w:rsid w:val="00FF05F5"/>
    <w:rsid w:val="00FF0D1B"/>
    <w:rsid w:val="00FF0E15"/>
    <w:rsid w:val="00FF1D85"/>
    <w:rsid w:val="00FF2A29"/>
    <w:rsid w:val="00FF2D4A"/>
    <w:rsid w:val="00FF3AD7"/>
    <w:rsid w:val="00FF3D3F"/>
    <w:rsid w:val="00FF7702"/>
    <w:rsid w:val="00FF77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0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12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E121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F6D0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121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121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rs-person">
    <w:name w:val="rs-person"/>
    <w:basedOn w:val="Standardnpsmoodstavce"/>
    <w:rsid w:val="00E12122"/>
  </w:style>
  <w:style w:type="character" w:styleId="Siln">
    <w:name w:val="Strong"/>
    <w:basedOn w:val="Standardnpsmoodstavce"/>
    <w:uiPriority w:val="22"/>
    <w:qFormat/>
    <w:rsid w:val="00E1212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B0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4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5D57"/>
    <w:pPr>
      <w:ind w:left="720"/>
      <w:contextualSpacing/>
    </w:pPr>
  </w:style>
  <w:style w:type="character" w:customStyle="1" w:styleId="nadpisdruhy">
    <w:name w:val="nadpisdruhy"/>
    <w:basedOn w:val="Standardnpsmoodstavce"/>
    <w:rsid w:val="00E25D57"/>
  </w:style>
  <w:style w:type="table" w:styleId="Mkatabulky">
    <w:name w:val="Table Grid"/>
    <w:basedOn w:val="Normlntabulka"/>
    <w:uiPriority w:val="59"/>
    <w:rsid w:val="0020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4E2B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0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12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E121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F6D0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121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121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rs-person">
    <w:name w:val="rs-person"/>
    <w:basedOn w:val="Standardnpsmoodstavce"/>
    <w:rsid w:val="00E12122"/>
  </w:style>
  <w:style w:type="character" w:styleId="Siln">
    <w:name w:val="Strong"/>
    <w:basedOn w:val="Standardnpsmoodstavce"/>
    <w:uiPriority w:val="22"/>
    <w:qFormat/>
    <w:rsid w:val="00E1212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B0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4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5D57"/>
    <w:pPr>
      <w:ind w:left="720"/>
      <w:contextualSpacing/>
    </w:pPr>
  </w:style>
  <w:style w:type="character" w:customStyle="1" w:styleId="nadpisdruhy">
    <w:name w:val="nadpisdruhy"/>
    <w:basedOn w:val="Standardnpsmoodstavce"/>
    <w:rsid w:val="00E25D57"/>
  </w:style>
  <w:style w:type="table" w:styleId="Mkatabulky">
    <w:name w:val="Table Grid"/>
    <w:basedOn w:val="Normlntabulka"/>
    <w:uiPriority w:val="59"/>
    <w:rsid w:val="0020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4E2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780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Hynek</cp:lastModifiedBy>
  <cp:revision>15</cp:revision>
  <dcterms:created xsi:type="dcterms:W3CDTF">2018-02-26T15:45:00Z</dcterms:created>
  <dcterms:modified xsi:type="dcterms:W3CDTF">2018-04-24T13:04:00Z</dcterms:modified>
</cp:coreProperties>
</file>