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B" w:rsidRDefault="00D44BBB" w:rsidP="009B0D45">
      <w:pPr>
        <w:jc w:val="center"/>
      </w:pPr>
      <w:r>
        <w:rPr>
          <w:b/>
          <w:sz w:val="24"/>
          <w:szCs w:val="24"/>
        </w:rPr>
        <w:t>Předloha PLPP pro využití v MŠ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OSOBNÍ ÚDAJE DÍTĚTE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Jméno dítěte: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Bydliště: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Datum narození: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Zákonný zástupce: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Název školy: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Třídní učitelé (osoby zodpovědné za vzdělávání dítěte s</w:t>
            </w:r>
            <w:r>
              <w:rPr>
                <w:b/>
                <w:sz w:val="20"/>
                <w:szCs w:val="20"/>
              </w:rPr>
              <w:t>e</w:t>
            </w:r>
            <w:r w:rsidRPr="009C4009">
              <w:rPr>
                <w:b/>
                <w:sz w:val="20"/>
                <w:szCs w:val="20"/>
              </w:rPr>
              <w:t xml:space="preserve"> SVP</w:t>
            </w:r>
            <w:r>
              <w:rPr>
                <w:b/>
                <w:sz w:val="20"/>
                <w:szCs w:val="20"/>
              </w:rPr>
              <w:t>)</w:t>
            </w:r>
            <w:r w:rsidRPr="009C4009">
              <w:rPr>
                <w:b/>
                <w:sz w:val="20"/>
                <w:szCs w:val="20"/>
              </w:rPr>
              <w:t>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Třída: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Školní rok: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Datum vyhotovení: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Důvod k přistoupení sestavení PLPP: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</w:pPr>
          </w:p>
          <w:p w:rsidR="00D44BBB" w:rsidRPr="009C4009" w:rsidRDefault="00D44BBB" w:rsidP="009C4009">
            <w:pPr>
              <w:spacing w:after="0" w:line="240" w:lineRule="auto"/>
            </w:pPr>
          </w:p>
          <w:p w:rsidR="00D44BBB" w:rsidRPr="009C4009" w:rsidRDefault="00D44BBB" w:rsidP="00916C6A">
            <w:pPr>
              <w:spacing w:after="0" w:line="240" w:lineRule="auto"/>
            </w:pPr>
            <w:r w:rsidRPr="009C4009">
              <w:rPr>
                <w:b/>
                <w:sz w:val="20"/>
                <w:szCs w:val="20"/>
              </w:rPr>
              <w:t>Vyhodnocení PLPP plánováno ke dni:</w:t>
            </w:r>
          </w:p>
          <w:p w:rsidR="00D44BBB" w:rsidRPr="009C4009" w:rsidRDefault="00D44BBB" w:rsidP="009C4009">
            <w:pPr>
              <w:spacing w:after="0" w:line="240" w:lineRule="auto"/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CHARAKTERISTIKA DÍTĚTE A POPIS JEHO OBTÍŽÍ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16C6A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Zaměřte se stručně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a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 jasně na problematické aspekty chování dítěte, problémy v rámci výchovně vzdělávací činnosti</w:t>
            </w:r>
            <w:r>
              <w:rPr>
                <w:b/>
                <w:i/>
                <w:color w:val="FF0000"/>
                <w:sz w:val="20"/>
                <w:szCs w:val="20"/>
              </w:rPr>
              <w:t>, j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eho roli z hlediska kolektivu dětí, vrstevníků</w:t>
            </w:r>
            <w:r>
              <w:rPr>
                <w:b/>
                <w:i/>
                <w:color w:val="FF0000"/>
                <w:sz w:val="20"/>
                <w:szCs w:val="20"/>
              </w:rPr>
              <w:t>, j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eho vnímání autority dospělé osoby, kooperaci ve skupině, ve dvojici, schopnost adaptace a učení.</w:t>
            </w:r>
          </w:p>
          <w:p w:rsidR="00D44BBB" w:rsidRPr="009C4009" w:rsidRDefault="00D44BBB" w:rsidP="009C4009">
            <w:pPr>
              <w:pStyle w:val="Odstavecseseznamem"/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16C6A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Zaznamenejte skutečnosti, které jste vyhodnotili prostřednictvím pedagogické diagnostiky, případně speciálně pedagogické diagnostiky.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STANOVENÍ CÍLŮ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009">
              <w:rPr>
                <w:b/>
                <w:sz w:val="20"/>
                <w:szCs w:val="20"/>
              </w:rPr>
              <w:t>PLÁNU PEDAGOGICKÉ PODPORY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Jaké jsou </w:t>
            </w:r>
            <w:r>
              <w:rPr>
                <w:b/>
                <w:i/>
                <w:color w:val="FF0000"/>
                <w:sz w:val="20"/>
                <w:szCs w:val="20"/>
              </w:rPr>
              <w:t>v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aše hlavní cíle v rámci rozvoje dítěte?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Čeho chcete prostřednictvím upravených metod, forem práce, hodnocení či motivace dosáhnout?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PODPŮRNÁ OPATŘENÍ V MATEŘSKÉ ŠKOLE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Metody a formy práce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Upravili jste metody a formy práce s dítětem? Jakým způsobem?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Čeho jste chtěli docílit?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16C6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Organizace výchovně vzdělávací činnosti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Je potřeba upravit organizaci výchovně vzdělávací činnosti?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Vnímáte specifika z hlediska třídy či školy?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Je potřeba úpravy organizace mimo školu (návštěvy divadel, mimoškolní aktivity apod.)?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C400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C4009">
              <w:rPr>
                <w:b/>
                <w:color w:val="000000"/>
                <w:sz w:val="20"/>
                <w:szCs w:val="20"/>
              </w:rPr>
              <w:t>Hodnocení dítěte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Jakým způsobem dítě hodnotíte?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Je potřeba hodnocení upravit? Jakým způsobem?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Motivace dítěte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Jakých forem motivace využíváte?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Osvědčily se </w:t>
            </w:r>
            <w:r>
              <w:rPr>
                <w:b/>
                <w:i/>
                <w:color w:val="FF0000"/>
                <w:sz w:val="20"/>
                <w:szCs w:val="20"/>
              </w:rPr>
              <w:t>v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ám některé formy</w:t>
            </w:r>
            <w:r>
              <w:rPr>
                <w:b/>
                <w:i/>
                <w:color w:val="FF0000"/>
                <w:sz w:val="20"/>
                <w:szCs w:val="20"/>
              </w:rPr>
              <w:t>? J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aké?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C400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Pomůcky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Využíváte nějaké speciální či kompenzační pomůcky?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Osvědčily se </w:t>
            </w:r>
            <w:r>
              <w:rPr>
                <w:b/>
                <w:i/>
                <w:color w:val="FF0000"/>
                <w:sz w:val="20"/>
                <w:szCs w:val="20"/>
              </w:rPr>
              <w:t>v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ám některé konkrétní pomůcky?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C400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Požadavky na pedagogické pracovníky</w:t>
            </w:r>
          </w:p>
          <w:p w:rsidR="00D44BBB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Je nutno nějakých konkrétních úprav či požadavků na organizaci práce pedagogů</w:t>
            </w:r>
            <w:r>
              <w:rPr>
                <w:b/>
                <w:i/>
                <w:color w:val="FF0000"/>
                <w:sz w:val="20"/>
                <w:szCs w:val="20"/>
              </w:rPr>
              <w:t>,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 případně také provozních zaměstnanců „</w:t>
            </w:r>
            <w:proofErr w:type="spellStart"/>
            <w:r w:rsidRPr="009C4009">
              <w:rPr>
                <w:b/>
                <w:i/>
                <w:color w:val="FF0000"/>
                <w:sz w:val="20"/>
                <w:szCs w:val="20"/>
              </w:rPr>
              <w:t>nepedagogů</w:t>
            </w:r>
            <w:proofErr w:type="spellEnd"/>
            <w:r w:rsidRPr="009C4009">
              <w:rPr>
                <w:b/>
                <w:i/>
                <w:color w:val="FF0000"/>
                <w:sz w:val="20"/>
                <w:szCs w:val="20"/>
              </w:rPr>
              <w:t>“?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PODPŮRNÁ OPATŘENÍ V RÁMCI RODINY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Probíhá komunikace a spolupráce s rodinou?</w:t>
            </w: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Byl</w:t>
            </w:r>
            <w:r>
              <w:rPr>
                <w:b/>
                <w:i/>
                <w:color w:val="FF0000"/>
                <w:sz w:val="20"/>
                <w:szCs w:val="20"/>
              </w:rPr>
              <w:t>a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 rodině navrhnut</w:t>
            </w:r>
            <w:r>
              <w:rPr>
                <w:b/>
                <w:i/>
                <w:color w:val="FF0000"/>
                <w:sz w:val="20"/>
                <w:szCs w:val="20"/>
              </w:rPr>
              <w:t>a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 opatření pro domácí přípravu, činnosti, aktivity směřující k rozvoji dítěte?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Umožňuje škola dítě rozvíjet také v rámci domácího prostředí? Jak?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C4009">
              <w:rPr>
                <w:b/>
                <w:color w:val="000000"/>
                <w:sz w:val="20"/>
                <w:szCs w:val="20"/>
              </w:rPr>
              <w:t>PODPŮRNÁ OPATŘENÍ JINÉHO DRUHU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rFonts w:cs="Lucida Sans Unicode"/>
                <w:b/>
                <w:i/>
                <w:color w:val="FF0000"/>
                <w:sz w:val="20"/>
                <w:szCs w:val="20"/>
              </w:rPr>
              <w:t>*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Potřebuje dítě podpůrná opatření jiného druhu? Jaká?</w:t>
            </w:r>
          </w:p>
          <w:p w:rsidR="00D44BBB" w:rsidRDefault="00D44BBB" w:rsidP="009C40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VYHODNOCENÍ PLÁNU PEDAGOGICKÉ PODPORY</w:t>
            </w:r>
          </w:p>
          <w:p w:rsidR="00D44BBB" w:rsidRPr="009C4009" w:rsidRDefault="00D44BBB" w:rsidP="009C4009">
            <w:pPr>
              <w:spacing w:after="0" w:line="240" w:lineRule="auto"/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>Vyhodnoťte naplnění stanovených cílů.</w:t>
            </w:r>
          </w:p>
          <w:p w:rsidR="00D44BBB" w:rsidRPr="009C4009" w:rsidRDefault="00D44BBB" w:rsidP="009C4009">
            <w:pPr>
              <w:spacing w:after="0" w:line="240" w:lineRule="auto"/>
            </w:pPr>
          </w:p>
          <w:p w:rsidR="00D44BBB" w:rsidRPr="009C4009" w:rsidRDefault="00D44BBB" w:rsidP="009C4009">
            <w:pPr>
              <w:spacing w:after="0" w:line="240" w:lineRule="auto"/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44BBB" w:rsidRPr="009C4009">
        <w:tc>
          <w:tcPr>
            <w:tcW w:w="9212" w:type="dxa"/>
          </w:tcPr>
          <w:p w:rsidR="00D44BBB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>SPOLUPRÁCE S</w:t>
            </w:r>
            <w:r>
              <w:rPr>
                <w:b/>
                <w:sz w:val="20"/>
                <w:szCs w:val="20"/>
              </w:rPr>
              <w:t> </w:t>
            </w:r>
            <w:r w:rsidRPr="009C4009">
              <w:rPr>
                <w:b/>
                <w:sz w:val="20"/>
                <w:szCs w:val="20"/>
              </w:rPr>
              <w:t>ŠPZ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lastRenderedPageBreak/>
              <w:t>Bylo navrhnuto doporučení k odbornému vyšetření? Pokud ano, kam?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</w:p>
          <w:p w:rsidR="00D44BBB" w:rsidRPr="009C4009" w:rsidRDefault="00D44BBB" w:rsidP="00916C6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b/>
                <w:i/>
                <w:color w:val="FF0000"/>
                <w:sz w:val="20"/>
                <w:szCs w:val="20"/>
              </w:rPr>
              <w:t xml:space="preserve">SPC – PPP- </w:t>
            </w:r>
            <w:r>
              <w:rPr>
                <w:b/>
                <w:i/>
                <w:color w:val="FF0000"/>
                <w:sz w:val="20"/>
                <w:szCs w:val="20"/>
              </w:rPr>
              <w:t>j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iné</w:t>
            </w: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44BBB" w:rsidRPr="009C4009" w:rsidRDefault="00D44BBB" w:rsidP="009C40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44BBB" w:rsidRDefault="00D44B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44BBB" w:rsidRPr="009C4009">
        <w:tc>
          <w:tcPr>
            <w:tcW w:w="3070" w:type="dxa"/>
          </w:tcPr>
          <w:p w:rsidR="00D44BBB" w:rsidRPr="00916C6A" w:rsidRDefault="00D44BBB" w:rsidP="009C4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6C6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 xml:space="preserve">Jméno 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9C4009"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4009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>a</w:t>
            </w:r>
            <w:r w:rsidRPr="009C4009">
              <w:rPr>
                <w:b/>
                <w:sz w:val="20"/>
                <w:szCs w:val="20"/>
              </w:rPr>
              <w:t xml:space="preserve"> datum</w:t>
            </w:r>
          </w:p>
        </w:tc>
      </w:tr>
      <w:tr w:rsidR="00D44BBB" w:rsidRPr="009C4009">
        <w:tc>
          <w:tcPr>
            <w:tcW w:w="3070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rFonts w:cs="Lucida Sans Unicode"/>
                <w:b/>
                <w:i/>
                <w:color w:val="FF0000"/>
                <w:sz w:val="20"/>
                <w:szCs w:val="20"/>
              </w:rPr>
              <w:t>*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třídní učitel</w:t>
            </w: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BBB" w:rsidRPr="009C4009">
        <w:tc>
          <w:tcPr>
            <w:tcW w:w="3070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rFonts w:cs="Lucida Sans Unicode"/>
                <w:b/>
                <w:i/>
                <w:color w:val="FF0000"/>
                <w:sz w:val="20"/>
                <w:szCs w:val="20"/>
              </w:rPr>
              <w:t>*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rodič/zákonný zástupce</w:t>
            </w: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BBB" w:rsidRPr="009C4009">
        <w:tc>
          <w:tcPr>
            <w:tcW w:w="3070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C4009">
              <w:rPr>
                <w:rFonts w:cs="Lucida Sans Unicode"/>
                <w:b/>
                <w:i/>
                <w:color w:val="FF0000"/>
                <w:sz w:val="20"/>
                <w:szCs w:val="20"/>
              </w:rPr>
              <w:t>*</w:t>
            </w:r>
            <w:r w:rsidRPr="009C4009">
              <w:rPr>
                <w:b/>
                <w:i/>
                <w:color w:val="FF0000"/>
                <w:sz w:val="20"/>
                <w:szCs w:val="20"/>
              </w:rPr>
              <w:t>pracovník ŠPZ</w:t>
            </w: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44BBB" w:rsidRPr="009C4009" w:rsidRDefault="00D44BBB" w:rsidP="009C40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44BBB" w:rsidRDefault="00D44BBB" w:rsidP="00916C6A"/>
    <w:sectPr w:rsidR="00D44BBB" w:rsidSect="008062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BB" w:rsidRDefault="00D44BBB" w:rsidP="00315CE6">
      <w:pPr>
        <w:spacing w:after="0" w:line="240" w:lineRule="auto"/>
      </w:pPr>
      <w:r>
        <w:separator/>
      </w:r>
    </w:p>
  </w:endnote>
  <w:endnote w:type="continuationSeparator" w:id="0">
    <w:p w:rsidR="00D44BBB" w:rsidRDefault="00D44BBB" w:rsidP="0031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BB" w:rsidRDefault="00D44BBB" w:rsidP="00315CE6">
      <w:pPr>
        <w:spacing w:after="0" w:line="240" w:lineRule="auto"/>
      </w:pPr>
      <w:r>
        <w:separator/>
      </w:r>
    </w:p>
  </w:footnote>
  <w:footnote w:type="continuationSeparator" w:id="0">
    <w:p w:rsidR="00D44BBB" w:rsidRDefault="00D44BBB" w:rsidP="0031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5" w:rsidRPr="009B0D45" w:rsidRDefault="009B0D45" w:rsidP="009B0D45">
    <w:pPr>
      <w:pStyle w:val="Zhlav"/>
      <w:rPr>
        <w:b/>
        <w:color w:val="7F7F7F" w:themeColor="text1" w:themeTint="80"/>
        <w:sz w:val="20"/>
        <w:szCs w:val="20"/>
      </w:rPr>
    </w:pPr>
    <w:r w:rsidRPr="009B0D45">
      <w:rPr>
        <w:b/>
        <w:color w:val="7F7F7F" w:themeColor="text1" w:themeTint="80"/>
        <w:sz w:val="20"/>
        <w:szCs w:val="20"/>
      </w:rPr>
      <w:t>Vzorový formulář: Rozhodnutí ředitele školy podle Individuálního vzdělávacího plánu</w:t>
    </w:r>
  </w:p>
  <w:p w:rsidR="009B0D45" w:rsidRPr="009B0D45" w:rsidRDefault="009B0D45" w:rsidP="009B0D45">
    <w:pPr>
      <w:pStyle w:val="Zhlav"/>
      <w:rPr>
        <w:color w:val="7F7F7F" w:themeColor="text1" w:themeTint="80"/>
        <w:sz w:val="20"/>
        <w:szCs w:val="20"/>
      </w:rPr>
    </w:pPr>
  </w:p>
  <w:p w:rsidR="009B0D45" w:rsidRPr="009B0D45" w:rsidRDefault="009B0D45" w:rsidP="009B0D45">
    <w:pPr>
      <w:pStyle w:val="Zhlav"/>
      <w:rPr>
        <w:b/>
        <w:color w:val="7F7F7F" w:themeColor="text1" w:themeTint="80"/>
        <w:sz w:val="20"/>
        <w:szCs w:val="20"/>
      </w:rPr>
    </w:pPr>
    <w:r w:rsidRPr="009B0D45">
      <w:rPr>
        <w:b/>
        <w:color w:val="7F7F7F" w:themeColor="text1" w:themeTint="80"/>
        <w:sz w:val="20"/>
        <w:szCs w:val="20"/>
      </w:rPr>
      <w:t>Bc. Lenka Polášková</w:t>
    </w:r>
  </w:p>
  <w:p w:rsidR="009B0D45" w:rsidRPr="009B0D45" w:rsidRDefault="009B0D45" w:rsidP="009B0D45">
    <w:pPr>
      <w:pStyle w:val="Zhlav"/>
      <w:rPr>
        <w:b/>
        <w:color w:val="7F7F7F" w:themeColor="text1" w:themeTint="80"/>
        <w:sz w:val="20"/>
        <w:szCs w:val="20"/>
      </w:rPr>
    </w:pPr>
  </w:p>
  <w:p w:rsidR="00D44BBB" w:rsidRPr="009B0D45" w:rsidRDefault="00D44BBB" w:rsidP="006E4D2E">
    <w:pPr>
      <w:jc w:val="both"/>
      <w:rPr>
        <w:color w:val="7F7F7F" w:themeColor="text1" w:themeTint="80"/>
        <w:sz w:val="20"/>
        <w:szCs w:val="20"/>
      </w:rPr>
    </w:pPr>
    <w:r w:rsidRPr="009B0D45">
      <w:rPr>
        <w:b/>
        <w:color w:val="7F7F7F" w:themeColor="text1" w:themeTint="80"/>
        <w:sz w:val="20"/>
        <w:szCs w:val="20"/>
      </w:rPr>
      <w:t xml:space="preserve">Náležitosti plánu pedagogické podpory dítěte v mateřské škole </w:t>
    </w:r>
    <w:r w:rsidR="009B0D45" w:rsidRPr="009B0D45">
      <w:rPr>
        <w:color w:val="7F7F7F" w:themeColor="text1" w:themeTint="80"/>
        <w:sz w:val="20"/>
        <w:szCs w:val="20"/>
      </w:rPr>
      <w:t>(</w:t>
    </w:r>
    <w:r w:rsidRPr="009B0D45">
      <w:rPr>
        <w:color w:val="7F7F7F" w:themeColor="text1" w:themeTint="80"/>
        <w:sz w:val="20"/>
        <w:szCs w:val="20"/>
      </w:rPr>
      <w:t xml:space="preserve">s úpravami dle vyhlášky č.27/2016 Sb., </w:t>
    </w:r>
    <w:r w:rsidR="009B0D45" w:rsidRPr="009B0D45">
      <w:rPr>
        <w:color w:val="7F7F7F" w:themeColor="text1" w:themeTint="80"/>
        <w:sz w:val="20"/>
        <w:szCs w:val="20"/>
      </w:rPr>
      <w:br/>
    </w:r>
    <w:r w:rsidRPr="009B0D45">
      <w:rPr>
        <w:color w:val="7F7F7F" w:themeColor="text1" w:themeTint="80"/>
        <w:sz w:val="20"/>
        <w:szCs w:val="20"/>
      </w:rPr>
      <w:t>o vzdělávání žáků se speciálními vzdělávacími potřebami a žáků nadaných, ve znění pozdějších předpisů).</w:t>
    </w:r>
  </w:p>
  <w:p w:rsidR="009B0D45" w:rsidRPr="006E4D2E" w:rsidRDefault="009B0D45" w:rsidP="006E4D2E">
    <w:pPr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43"/>
    <w:multiLevelType w:val="hybridMultilevel"/>
    <w:tmpl w:val="01567BB2"/>
    <w:lvl w:ilvl="0" w:tplc="10468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6565"/>
    <w:multiLevelType w:val="hybridMultilevel"/>
    <w:tmpl w:val="08782D2C"/>
    <w:lvl w:ilvl="0" w:tplc="42D690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109"/>
    <w:multiLevelType w:val="hybridMultilevel"/>
    <w:tmpl w:val="C71CF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150FA"/>
    <w:multiLevelType w:val="hybridMultilevel"/>
    <w:tmpl w:val="6EBCBBB8"/>
    <w:lvl w:ilvl="0" w:tplc="F928F7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E6"/>
    <w:rsid w:val="000B59D5"/>
    <w:rsid w:val="00135D01"/>
    <w:rsid w:val="002E2E04"/>
    <w:rsid w:val="002F45EC"/>
    <w:rsid w:val="002F4996"/>
    <w:rsid w:val="00315CE6"/>
    <w:rsid w:val="003D067F"/>
    <w:rsid w:val="004A506F"/>
    <w:rsid w:val="004B5F53"/>
    <w:rsid w:val="005263D1"/>
    <w:rsid w:val="005323A7"/>
    <w:rsid w:val="00654C8F"/>
    <w:rsid w:val="00681A0F"/>
    <w:rsid w:val="006E4D2E"/>
    <w:rsid w:val="00754181"/>
    <w:rsid w:val="00773993"/>
    <w:rsid w:val="007D3532"/>
    <w:rsid w:val="0080627F"/>
    <w:rsid w:val="00860A25"/>
    <w:rsid w:val="00890723"/>
    <w:rsid w:val="00895F96"/>
    <w:rsid w:val="009134EB"/>
    <w:rsid w:val="00916C6A"/>
    <w:rsid w:val="009852F9"/>
    <w:rsid w:val="009B0D45"/>
    <w:rsid w:val="009C4009"/>
    <w:rsid w:val="00B01B1E"/>
    <w:rsid w:val="00B2636C"/>
    <w:rsid w:val="00B63EF5"/>
    <w:rsid w:val="00BA0168"/>
    <w:rsid w:val="00C13B6E"/>
    <w:rsid w:val="00C2220B"/>
    <w:rsid w:val="00C40A6F"/>
    <w:rsid w:val="00C77D8C"/>
    <w:rsid w:val="00D44BBB"/>
    <w:rsid w:val="00DF796B"/>
    <w:rsid w:val="00EB36A0"/>
    <w:rsid w:val="00ED70C0"/>
    <w:rsid w:val="00F32E49"/>
    <w:rsid w:val="00F56392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CE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5CE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5C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1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15CE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73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7739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318</Words>
  <Characters>2081</Characters>
  <Application>Microsoft Office Word</Application>
  <DocSecurity>0</DocSecurity>
  <Lines>17</Lines>
  <Paragraphs>4</Paragraphs>
  <ScaleCrop>false</ScaleCrop>
  <Company>Hewlett-Packard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indrova</cp:lastModifiedBy>
  <cp:revision>18</cp:revision>
  <cp:lastPrinted>2017-05-22T10:40:00Z</cp:lastPrinted>
  <dcterms:created xsi:type="dcterms:W3CDTF">2016-07-13T10:44:00Z</dcterms:created>
  <dcterms:modified xsi:type="dcterms:W3CDTF">2017-05-22T10:40:00Z</dcterms:modified>
</cp:coreProperties>
</file>